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252AD4" w:rsidRPr="009E198D" w:rsidTr="005F0738">
        <w:tc>
          <w:tcPr>
            <w:tcW w:w="9354" w:type="dxa"/>
          </w:tcPr>
          <w:p w:rsidR="00252AD4" w:rsidRPr="00DC07B4" w:rsidRDefault="00252AD4" w:rsidP="005F073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ЛЕСНОГО ОКРУГА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</w:p>
        </w:tc>
      </w:tr>
    </w:tbl>
    <w:p w:rsidR="00252AD4" w:rsidRPr="009E198D" w:rsidRDefault="00252AD4" w:rsidP="00252AD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52AD4" w:rsidRPr="009E198D" w:rsidTr="005F0738">
        <w:tc>
          <w:tcPr>
            <w:tcW w:w="3427" w:type="dxa"/>
            <w:vAlign w:val="bottom"/>
          </w:tcPr>
          <w:p w:rsidR="00252AD4" w:rsidRPr="009E198D" w:rsidRDefault="00252AD4" w:rsidP="005F0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252AD4" w:rsidRPr="009E198D" w:rsidRDefault="00252AD4" w:rsidP="005F07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52AD4" w:rsidRPr="009E198D" w:rsidRDefault="00252AD4" w:rsidP="005F0738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52AD4" w:rsidRPr="009E198D" w:rsidRDefault="00252AD4" w:rsidP="005F07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12/85-5</w:t>
            </w:r>
          </w:p>
        </w:tc>
      </w:tr>
      <w:tr w:rsidR="00252AD4" w:rsidRPr="00ED3A57" w:rsidTr="005F0738">
        <w:tc>
          <w:tcPr>
            <w:tcW w:w="3427" w:type="dxa"/>
            <w:vAlign w:val="bottom"/>
          </w:tcPr>
          <w:p w:rsidR="00252AD4" w:rsidRPr="00ED3A57" w:rsidRDefault="00252AD4" w:rsidP="005F0738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52AD4" w:rsidRPr="00ED3A57" w:rsidRDefault="00252AD4" w:rsidP="005F0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Лесное</w:t>
            </w:r>
          </w:p>
        </w:tc>
        <w:tc>
          <w:tcPr>
            <w:tcW w:w="922" w:type="dxa"/>
            <w:vAlign w:val="bottom"/>
          </w:tcPr>
          <w:p w:rsidR="00252AD4" w:rsidRPr="00ED3A57" w:rsidRDefault="00252AD4" w:rsidP="005F0738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52AD4" w:rsidRPr="00ED3A57" w:rsidRDefault="00252AD4" w:rsidP="005F0738">
            <w:pPr>
              <w:jc w:val="center"/>
              <w:rPr>
                <w:lang w:eastAsia="en-US"/>
              </w:rPr>
            </w:pPr>
          </w:p>
        </w:tc>
      </w:tr>
    </w:tbl>
    <w:p w:rsidR="00252AD4" w:rsidRPr="00131B8F" w:rsidRDefault="00252AD4" w:rsidP="00252AD4">
      <w:pPr>
        <w:pStyle w:val="a5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  <w:lang w:val="ru-RU"/>
        </w:rPr>
        <w:t>Удомельскому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 </w:t>
      </w:r>
      <w:r>
        <w:rPr>
          <w:b/>
          <w:sz w:val="28"/>
          <w:szCs w:val="28"/>
          <w:lang w:val="ru-RU"/>
        </w:rPr>
        <w:t>14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на территории</w:t>
      </w:r>
      <w:r>
        <w:rPr>
          <w:b/>
          <w:sz w:val="28"/>
          <w:szCs w:val="28"/>
          <w:lang w:val="ru-RU"/>
        </w:rPr>
        <w:t xml:space="preserve"> Лесного муниципального 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252AD4" w:rsidRPr="002D48C2" w:rsidRDefault="00252AD4" w:rsidP="00252AD4">
      <w:pPr>
        <w:pStyle w:val="a5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  <w:lang w:val="ru-RU"/>
        </w:rPr>
        <w:t>Удомельскому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 </w:t>
      </w:r>
      <w:r>
        <w:rPr>
          <w:sz w:val="28"/>
          <w:szCs w:val="28"/>
          <w:lang w:val="ru-RU"/>
        </w:rPr>
        <w:t xml:space="preserve">14 </w:t>
      </w:r>
      <w:r>
        <w:rPr>
          <w:sz w:val="28"/>
          <w:szCs w:val="28"/>
        </w:rPr>
        <w:t xml:space="preserve">на территории </w:t>
      </w:r>
      <w:r w:rsidRPr="00732FE2">
        <w:rPr>
          <w:sz w:val="28"/>
          <w:szCs w:val="28"/>
          <w:lang w:val="ru-RU"/>
        </w:rPr>
        <w:t>Лесного муниципального округа</w:t>
      </w:r>
      <w:r>
        <w:rPr>
          <w:b/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 xml:space="preserve">омиссия </w:t>
      </w:r>
      <w:r>
        <w:rPr>
          <w:sz w:val="28"/>
          <w:szCs w:val="28"/>
          <w:lang w:val="ru-RU"/>
        </w:rPr>
        <w:t>Лесного округа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252AD4" w:rsidRDefault="00252AD4" w:rsidP="00252AD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252AD4" w:rsidRPr="002D48C2" w:rsidRDefault="00252AD4" w:rsidP="00252AD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 w:rsidRPr="00732FE2">
        <w:rPr>
          <w:sz w:val="28"/>
          <w:szCs w:val="28"/>
          <w:lang w:val="ru-RU"/>
        </w:rPr>
        <w:t>Лесного округа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  <w:r w:rsidRPr="001A13A7">
        <w:rPr>
          <w:b/>
          <w:sz w:val="28"/>
          <w:szCs w:val="28"/>
        </w:rPr>
        <w:t>:</w:t>
      </w:r>
    </w:p>
    <w:p w:rsidR="00252AD4" w:rsidRPr="002D48C2" w:rsidRDefault="00252AD4" w:rsidP="00252AD4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  <w:lang w:val="ru-RU"/>
        </w:rPr>
        <w:t>Удомельскому</w:t>
      </w:r>
      <w:proofErr w:type="spellEnd"/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  <w:lang w:val="ru-RU"/>
        </w:rPr>
        <w:t>14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Лесного муниципального округа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252AD4" w:rsidRDefault="00252AD4" w:rsidP="00252AD4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Удомельского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84C87">
        <w:rPr>
          <w:rFonts w:eastAsia="Calibri"/>
          <w:sz w:val="28"/>
          <w:szCs w:val="28"/>
          <w:lang w:eastAsia="en-US"/>
        </w:rPr>
        <w:t>о</w:t>
      </w:r>
      <w:r w:rsidRPr="00D84C87">
        <w:rPr>
          <w:rFonts w:eastAsia="Calibri"/>
          <w:sz w:val="28"/>
          <w:szCs w:val="28"/>
          <w:lang w:val="ru-RU" w:eastAsia="en-US"/>
        </w:rPr>
        <w:t>к</w:t>
      </w:r>
      <w:proofErr w:type="spellEnd"/>
      <w:r w:rsidRPr="00D84C87">
        <w:rPr>
          <w:rFonts w:eastAsia="Calibri"/>
          <w:sz w:val="28"/>
          <w:szCs w:val="28"/>
          <w:lang w:eastAsia="en-US"/>
        </w:rPr>
        <w:t>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252AD4" w:rsidRPr="005215EB" w:rsidTr="005F073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D4" w:rsidRPr="004B091D" w:rsidRDefault="00252AD4" w:rsidP="005F073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732FE2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52AD4" w:rsidRPr="005215EB" w:rsidRDefault="00252AD4" w:rsidP="005F073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252AD4" w:rsidRPr="005215EB" w:rsidRDefault="00252AD4" w:rsidP="005F073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2AD4" w:rsidRPr="005215EB" w:rsidRDefault="00252AD4" w:rsidP="005F073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52AD4" w:rsidRPr="00ED3A57" w:rsidRDefault="00252AD4" w:rsidP="005F0738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Удальцова</w:t>
            </w:r>
          </w:p>
        </w:tc>
      </w:tr>
      <w:tr w:rsidR="00252AD4" w:rsidRPr="00596AA7" w:rsidTr="005F0738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AD4" w:rsidRPr="00596AA7" w:rsidRDefault="00252AD4" w:rsidP="005F0738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AD4" w:rsidRPr="00596AA7" w:rsidRDefault="00252AD4" w:rsidP="005F073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252AD4" w:rsidRPr="00596AA7" w:rsidRDefault="00252AD4" w:rsidP="005F07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AD4" w:rsidRPr="00596AA7" w:rsidRDefault="00252AD4" w:rsidP="005F0738">
            <w:pPr>
              <w:pStyle w:val="21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52AD4" w:rsidRPr="00596AA7" w:rsidRDefault="00252AD4" w:rsidP="005F0738">
            <w:pPr>
              <w:pStyle w:val="21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52AD4" w:rsidRPr="005215EB" w:rsidTr="005F073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D4" w:rsidRPr="004B091D" w:rsidRDefault="00252AD4" w:rsidP="005F073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732FE2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D4" w:rsidRPr="005215EB" w:rsidRDefault="00252AD4" w:rsidP="005F073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252AD4" w:rsidRPr="005215EB" w:rsidRDefault="00252AD4" w:rsidP="005F073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D4" w:rsidRPr="005215EB" w:rsidRDefault="00252AD4" w:rsidP="005F073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52AD4" w:rsidRPr="00ED3A57" w:rsidRDefault="00252AD4" w:rsidP="005F0738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Радушина</w:t>
            </w:r>
          </w:p>
        </w:tc>
      </w:tr>
    </w:tbl>
    <w:p w:rsidR="00252AD4" w:rsidRDefault="00252AD4" w:rsidP="00252AD4">
      <w:pPr>
        <w:jc w:val="right"/>
        <w:rPr>
          <w:sz w:val="28"/>
          <w:szCs w:val="28"/>
        </w:rPr>
        <w:sectPr w:rsidR="00252AD4" w:rsidSect="00560526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252AD4" w:rsidRPr="00CF3555" w:rsidRDefault="00252AD4" w:rsidP="00252AD4">
      <w:pPr>
        <w:jc w:val="right"/>
        <w:rPr>
          <w:sz w:val="22"/>
          <w:szCs w:val="22"/>
        </w:rPr>
      </w:pPr>
      <w:r w:rsidRPr="00CF3555">
        <w:rPr>
          <w:sz w:val="22"/>
          <w:szCs w:val="22"/>
        </w:rPr>
        <w:lastRenderedPageBreak/>
        <w:t>АИП06-01б</w:t>
      </w:r>
    </w:p>
    <w:p w:rsidR="00252AD4" w:rsidRPr="00CF3555" w:rsidRDefault="00252AD4" w:rsidP="00252AD4">
      <w:pPr>
        <w:jc w:val="center"/>
        <w:rPr>
          <w:b/>
          <w:bCs/>
        </w:rPr>
      </w:pPr>
      <w:r w:rsidRPr="00CF3555">
        <w:rPr>
          <w:b/>
          <w:bCs/>
        </w:rPr>
        <w:t>Выборы депутатов Законодательного Собрания Тверской области седьмого созыва</w:t>
      </w:r>
    </w:p>
    <w:p w:rsidR="00252AD4" w:rsidRPr="006756A0" w:rsidRDefault="00252AD4" w:rsidP="00252AD4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6756A0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6756A0">
        <w:rPr>
          <w:b/>
          <w:bCs/>
        </w:rPr>
        <w:t>года</w:t>
      </w:r>
    </w:p>
    <w:p w:rsidR="00252AD4" w:rsidRPr="00CF3555" w:rsidRDefault="00252AD4" w:rsidP="00252AD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</w:t>
      </w:r>
      <w:r w:rsidRPr="00CF3555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252AD4" w:rsidRPr="00CF3555" w:rsidRDefault="00252AD4" w:rsidP="00252AD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CF3555">
        <w:rPr>
          <w:b/>
          <w:bCs/>
          <w:sz w:val="28"/>
          <w:szCs w:val="28"/>
        </w:rPr>
        <w:t>бюллетеней по мажоритарному округу</w:t>
      </w: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28"/>
        <w:gridCol w:w="1701"/>
      </w:tblGrid>
      <w:tr w:rsidR="00252AD4" w:rsidRPr="006756A0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252AD4" w:rsidRPr="006756A0" w:rsidRDefault="00252AD4" w:rsidP="005F0738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756A0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228" w:type="dxa"/>
            <w:vAlign w:val="center"/>
          </w:tcPr>
          <w:p w:rsidR="00252AD4" w:rsidRPr="006756A0" w:rsidRDefault="00252AD4" w:rsidP="005F0738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756A0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1701" w:type="dxa"/>
          </w:tcPr>
          <w:p w:rsidR="00252AD4" w:rsidRPr="006756A0" w:rsidRDefault="00252AD4" w:rsidP="005F0738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756A0">
              <w:rPr>
                <w:b/>
                <w:bCs/>
                <w:sz w:val="20"/>
                <w:szCs w:val="20"/>
              </w:rPr>
              <w:t>Число</w:t>
            </w:r>
          </w:p>
          <w:p w:rsidR="00252AD4" w:rsidRPr="006756A0" w:rsidRDefault="00252AD4" w:rsidP="005F0738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756A0">
              <w:rPr>
                <w:b/>
                <w:bCs/>
                <w:sz w:val="20"/>
                <w:szCs w:val="20"/>
              </w:rPr>
              <w:t>бюллетеней по мажоритарному округу</w:t>
            </w:r>
          </w:p>
        </w:tc>
      </w:tr>
      <w:tr w:rsidR="00252AD4" w:rsidRPr="006756A0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 w:rsidRPr="00CF3555">
              <w:t xml:space="preserve"> </w:t>
            </w:r>
            <w:r>
              <w:rPr>
                <w:lang w:val="en-US"/>
              </w:rPr>
              <w:t>Т.1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252AD4" w:rsidRPr="006756A0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</w:t>
            </w:r>
          </w:p>
        </w:tc>
      </w:tr>
      <w:tr w:rsidR="00252AD4" w:rsidRPr="006756A0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Т.2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252AD4" w:rsidRPr="006756A0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RPr="006756A0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Т.3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252AD4" w:rsidRPr="006756A0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RPr="006756A0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Т.4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252AD4" w:rsidRPr="006756A0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</w:t>
            </w:r>
          </w:p>
        </w:tc>
      </w:tr>
      <w:tr w:rsidR="00252AD4" w:rsidRPr="006756A0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Т.5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252AD4" w:rsidRPr="006756A0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252AD4" w:rsidRPr="006756A0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Т.5.1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252AD4" w:rsidRPr="006756A0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 w:rsidRPr="006756A0">
              <w:t xml:space="preserve"> </w:t>
            </w:r>
            <w:r>
              <w:rPr>
                <w:lang w:val="en-US"/>
              </w:rPr>
              <w:t>Т.6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Т.7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Т.8</w:t>
            </w:r>
          </w:p>
        </w:tc>
        <w:tc>
          <w:tcPr>
            <w:tcW w:w="7228" w:type="dxa"/>
          </w:tcPr>
          <w:p w:rsidR="00252AD4" w:rsidRDefault="00252AD4" w:rsidP="005F0738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Т.9</w:t>
            </w:r>
          </w:p>
        </w:tc>
        <w:tc>
          <w:tcPr>
            <w:tcW w:w="7228" w:type="dxa"/>
          </w:tcPr>
          <w:p w:rsidR="00252AD4" w:rsidRDefault="00252AD4" w:rsidP="005F0738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Т.10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Т.11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Т.13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Т.14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по актам о типографском браке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Т.15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 xml:space="preserve">Всего </w:t>
            </w:r>
            <w:proofErr w:type="gramStart"/>
            <w:r w:rsidRPr="00CF3555">
              <w:t>направленных</w:t>
            </w:r>
            <w:proofErr w:type="gramEnd"/>
            <w:r w:rsidRPr="00CF3555">
              <w:t xml:space="preserve">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У.1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 xml:space="preserve">Всего получено по актам участковыми избирательными комиссиями (учитывается число </w:t>
            </w:r>
            <w:proofErr w:type="gramStart"/>
            <w:r w:rsidRPr="00CF3555">
              <w:t>направленных</w:t>
            </w:r>
            <w:proofErr w:type="gramEnd"/>
            <w:r w:rsidRPr="00CF3555">
              <w:t xml:space="preserve"> избирательными комиссиями по почте)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У.1.1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У.5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У.5.1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У.7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У.7.1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У.8</w:t>
            </w:r>
          </w:p>
        </w:tc>
        <w:tc>
          <w:tcPr>
            <w:tcW w:w="7228" w:type="dxa"/>
          </w:tcPr>
          <w:p w:rsidR="00252AD4" w:rsidRDefault="00252AD4" w:rsidP="005F0738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У.8.1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У.11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У.12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proofErr w:type="gramStart"/>
            <w:r w:rsidRPr="00CF3555">
              <w:t>Излишки</w:t>
            </w:r>
            <w:proofErr w:type="gramEnd"/>
            <w:r w:rsidRPr="00CF3555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52AD4" w:rsidRDefault="00252AD4" w:rsidP="005F0738">
            <w:pPr>
              <w:rPr>
                <w:lang w:val="en-US"/>
              </w:rPr>
            </w:pPr>
            <w:r>
              <w:rPr>
                <w:lang w:val="en-US"/>
              </w:rPr>
              <w:t xml:space="preserve"> У.14</w:t>
            </w:r>
          </w:p>
        </w:tc>
        <w:tc>
          <w:tcPr>
            <w:tcW w:w="7228" w:type="dxa"/>
          </w:tcPr>
          <w:p w:rsidR="00252AD4" w:rsidRPr="00CF3555" w:rsidRDefault="00252AD4" w:rsidP="005F0738">
            <w:pPr>
              <w:spacing w:line="260" w:lineRule="exact"/>
            </w:pPr>
            <w:r w:rsidRPr="00CF3555">
              <w:t>Всего по актам о типографском браке</w:t>
            </w:r>
          </w:p>
        </w:tc>
        <w:tc>
          <w:tcPr>
            <w:tcW w:w="1701" w:type="dxa"/>
          </w:tcPr>
          <w:p w:rsidR="00252AD4" w:rsidRPr="00D93C4F" w:rsidRDefault="00252AD4" w:rsidP="005F073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2AD4" w:rsidRDefault="00252AD4" w:rsidP="00252AD4">
      <w:pPr>
        <w:pStyle w:val="a7"/>
        <w:tabs>
          <w:tab w:val="clear" w:pos="4153"/>
          <w:tab w:val="clear" w:pos="8306"/>
        </w:tabs>
        <w:rPr>
          <w:lang w:val="en-US"/>
        </w:rPr>
      </w:pPr>
    </w:p>
    <w:p w:rsidR="00252AD4" w:rsidRPr="00CF3555" w:rsidRDefault="00252AD4" w:rsidP="00252AD4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proofErr w:type="gramStart"/>
      <w:r w:rsidRPr="00CF3555">
        <w:rPr>
          <w:b/>
          <w:bCs/>
          <w:sz w:val="28"/>
          <w:szCs w:val="28"/>
        </w:rPr>
        <w:t>Нижестоящие</w:t>
      </w:r>
      <w:proofErr w:type="gramEnd"/>
      <w:r w:rsidRPr="00CF3555">
        <w:rPr>
          <w:b/>
          <w:bCs/>
          <w:sz w:val="28"/>
          <w:szCs w:val="28"/>
        </w:rPr>
        <w:t xml:space="preserve"> комиссий с нарушениями в контрольных соотношениях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134"/>
        <w:gridCol w:w="2608"/>
        <w:gridCol w:w="2324"/>
        <w:gridCol w:w="1559"/>
      </w:tblGrid>
      <w:tr w:rsidR="00252AD4" w:rsidTr="005F073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252AD4" w:rsidRDefault="00252AD4" w:rsidP="005F0738">
            <w:pPr>
              <w:pStyle w:val="a7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252AD4" w:rsidRDefault="00252AD4" w:rsidP="005F0738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608" w:type="dxa"/>
          </w:tcPr>
          <w:p w:rsidR="00252AD4" w:rsidRDefault="00252AD4" w:rsidP="005F0738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324" w:type="dxa"/>
          </w:tcPr>
          <w:p w:rsidR="00252AD4" w:rsidRDefault="00252AD4" w:rsidP="005F0738">
            <w:pPr>
              <w:pStyle w:val="a7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252AD4" w:rsidRDefault="00252AD4" w:rsidP="005F0738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F66916" w:rsidRDefault="00F66916"/>
    <w:sectPr w:rsidR="00F66916" w:rsidSect="00780F72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252AD4"/>
    <w:rsid w:val="00252AD4"/>
    <w:rsid w:val="0055226E"/>
    <w:rsid w:val="00643033"/>
    <w:rsid w:val="00780F72"/>
    <w:rsid w:val="008F0ACD"/>
    <w:rsid w:val="00BC15E9"/>
    <w:rsid w:val="00C04CF4"/>
    <w:rsid w:val="00CD1325"/>
    <w:rsid w:val="00DE1C5A"/>
    <w:rsid w:val="00F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4CF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04C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4C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04C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C04CF4"/>
    <w:rPr>
      <w:szCs w:val="20"/>
    </w:rPr>
  </w:style>
  <w:style w:type="paragraph" w:styleId="a4">
    <w:name w:val="List Paragraph"/>
    <w:basedOn w:val="a"/>
    <w:uiPriority w:val="34"/>
    <w:qFormat/>
    <w:rsid w:val="00C04CF4"/>
    <w:pPr>
      <w:ind w:left="720"/>
      <w:contextualSpacing/>
    </w:pPr>
  </w:style>
  <w:style w:type="paragraph" w:styleId="a5">
    <w:name w:val="Body Text"/>
    <w:basedOn w:val="a"/>
    <w:link w:val="a6"/>
    <w:rsid w:val="00252AD4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252AD4"/>
    <w:rPr>
      <w:rFonts w:ascii="Times New Roman" w:eastAsia="Times New Roman" w:hAnsi="Times New Roman"/>
      <w:sz w:val="24"/>
      <w:szCs w:val="24"/>
      <w:lang/>
    </w:rPr>
  </w:style>
  <w:style w:type="paragraph" w:customStyle="1" w:styleId="21">
    <w:name w:val="заголовок 2"/>
    <w:basedOn w:val="a"/>
    <w:next w:val="a"/>
    <w:rsid w:val="00252A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252AD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52AD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3539</Characters>
  <Application>Microsoft Office Word</Application>
  <DocSecurity>0</DocSecurity>
  <Lines>29</Lines>
  <Paragraphs>8</Paragraphs>
  <ScaleCrop>false</ScaleCrop>
  <Company>Grizli777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2021-10-06T11:00:00Z</dcterms:created>
  <dcterms:modified xsi:type="dcterms:W3CDTF">2021-10-06T11:02:00Z</dcterms:modified>
</cp:coreProperties>
</file>