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D" w:rsidRPr="00A80ED4" w:rsidRDefault="0077722D" w:rsidP="0077722D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A415D4">
        <w:rPr>
          <w:rFonts w:eastAsia="Times New Roman"/>
          <w:b/>
          <w:sz w:val="32"/>
          <w:szCs w:val="32"/>
          <w:lang w:eastAsia="ru-RU"/>
        </w:rPr>
        <w:t xml:space="preserve">ЛЕСНОГО </w:t>
      </w:r>
      <w:r>
        <w:rPr>
          <w:rFonts w:eastAsia="Times New Roman"/>
          <w:b/>
          <w:sz w:val="32"/>
          <w:szCs w:val="32"/>
          <w:lang w:eastAsia="ru-RU"/>
        </w:rPr>
        <w:t>ОКРУГА</w:t>
      </w:r>
    </w:p>
    <w:p w:rsidR="0077722D" w:rsidRPr="00A80ED4" w:rsidRDefault="0077722D" w:rsidP="0077722D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7722D" w:rsidRPr="00A80ED4" w:rsidTr="0058567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 года</w:t>
            </w:r>
          </w:p>
        </w:tc>
        <w:tc>
          <w:tcPr>
            <w:tcW w:w="3105" w:type="dxa"/>
            <w:vAlign w:val="bottom"/>
          </w:tcPr>
          <w:p w:rsidR="0077722D" w:rsidRPr="00A80ED4" w:rsidRDefault="0077722D" w:rsidP="0058567E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2D" w:rsidRPr="00A80ED4" w:rsidRDefault="0077722D" w:rsidP="00157A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</w:t>
            </w:r>
            <w:r w:rsidR="00157A7A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7722D" w:rsidRPr="00A80ED4" w:rsidTr="0058567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7722D" w:rsidRPr="00A415D4" w:rsidRDefault="0077722D" w:rsidP="005856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15D4">
              <w:rPr>
                <w:rFonts w:eastAsia="Times New Roman"/>
                <w:sz w:val="24"/>
                <w:szCs w:val="24"/>
                <w:lang w:eastAsia="ru-RU"/>
              </w:rPr>
              <w:t>с. Лесное</w:t>
            </w:r>
          </w:p>
        </w:tc>
        <w:tc>
          <w:tcPr>
            <w:tcW w:w="3105" w:type="dxa"/>
            <w:gridSpan w:val="2"/>
            <w:vAlign w:val="bottom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722D" w:rsidRPr="00755239" w:rsidRDefault="0077722D" w:rsidP="0077722D">
      <w:pPr>
        <w:pStyle w:val="a5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7F7E25">
        <w:rPr>
          <w:b/>
          <w:sz w:val="28"/>
          <w:szCs w:val="28"/>
        </w:rPr>
        <w:t>Лесного округа</w:t>
      </w:r>
    </w:p>
    <w:p w:rsidR="0077722D" w:rsidRPr="00FA66B2" w:rsidRDefault="0077722D" w:rsidP="0077722D">
      <w:pPr>
        <w:pStyle w:val="a5"/>
        <w:spacing w:line="360" w:lineRule="auto"/>
        <w:rPr>
          <w:rFonts w:eastAsia="Calibri"/>
          <w:sz w:val="28"/>
          <w:szCs w:val="28"/>
        </w:rPr>
      </w:pPr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</w:r>
      <w:r w:rsidRPr="0075523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№2 от </w:t>
      </w:r>
      <w:r>
        <w:rPr>
          <w:sz w:val="28"/>
          <w:szCs w:val="28"/>
        </w:rPr>
        <w:t>29.04.</w:t>
      </w:r>
      <w:r w:rsidRPr="002431D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 w:rsidRPr="007F7E25">
        <w:rPr>
          <w:sz w:val="28"/>
          <w:szCs w:val="28"/>
        </w:rPr>
        <w:t>Лесного округа</w:t>
      </w:r>
      <w:r>
        <w:rPr>
          <w:sz w:val="28"/>
          <w:szCs w:val="28"/>
        </w:rPr>
        <w:t xml:space="preserve">, </w:t>
      </w:r>
      <w:r w:rsidRPr="00FA66B2">
        <w:rPr>
          <w:sz w:val="28"/>
          <w:szCs w:val="28"/>
        </w:rPr>
        <w:t xml:space="preserve">территориальная избирательная комиссия </w:t>
      </w:r>
      <w:r w:rsidRPr="007F7E25">
        <w:rPr>
          <w:sz w:val="28"/>
          <w:szCs w:val="28"/>
        </w:rPr>
        <w:t>Лесного округа</w:t>
      </w:r>
      <w:r w:rsidRPr="00FA66B2">
        <w:rPr>
          <w:b/>
          <w:spacing w:val="20"/>
          <w:sz w:val="28"/>
          <w:szCs w:val="28"/>
        </w:rPr>
        <w:t xml:space="preserve"> постановляет</w:t>
      </w:r>
      <w:r w:rsidRPr="00FA66B2">
        <w:rPr>
          <w:sz w:val="28"/>
          <w:szCs w:val="28"/>
        </w:rPr>
        <w:t>:</w:t>
      </w:r>
    </w:p>
    <w:p w:rsidR="0077722D" w:rsidRDefault="0077722D" w:rsidP="0077722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 w:rsidRPr="007F7E25">
        <w:rPr>
          <w:szCs w:val="28"/>
        </w:rPr>
        <w:t>Лесного округа</w:t>
      </w:r>
      <w:r w:rsidRPr="00696719">
        <w:rPr>
          <w:color w:val="1F4E79"/>
        </w:rPr>
        <w:t xml:space="preserve"> </w:t>
      </w:r>
      <w:r w:rsidRPr="001E4F8A">
        <w:t>Веселову Татьяну Александровну</w:t>
      </w:r>
    </w:p>
    <w:p w:rsidR="0077722D" w:rsidRDefault="0077722D" w:rsidP="0077722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77722D" w:rsidRDefault="0077722D" w:rsidP="0077722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7F7E25">
        <w:rPr>
          <w:szCs w:val="28"/>
        </w:rPr>
        <w:t>Лесного округа</w:t>
      </w:r>
      <w:r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7722D" w:rsidRPr="00A80ED4" w:rsidTr="0058567E">
        <w:tc>
          <w:tcPr>
            <w:tcW w:w="4219" w:type="dxa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77722D" w:rsidRPr="00A80ED4" w:rsidRDefault="0077722D" w:rsidP="0058567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7F7E25">
              <w:rPr>
                <w:szCs w:val="28"/>
              </w:rPr>
              <w:t>Лесного округа</w:t>
            </w:r>
          </w:p>
        </w:tc>
        <w:tc>
          <w:tcPr>
            <w:tcW w:w="5249" w:type="dxa"/>
            <w:vAlign w:val="bottom"/>
          </w:tcPr>
          <w:p w:rsidR="0077722D" w:rsidRPr="00A415D4" w:rsidRDefault="0077722D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415D4">
              <w:rPr>
                <w:rFonts w:eastAsia="Times New Roman"/>
                <w:szCs w:val="26"/>
                <w:lang w:eastAsia="ru-RU"/>
              </w:rPr>
              <w:t>Е.И. Удальцова</w:t>
            </w:r>
          </w:p>
        </w:tc>
      </w:tr>
      <w:tr w:rsidR="0077722D" w:rsidRPr="00A80ED4" w:rsidTr="0058567E">
        <w:tc>
          <w:tcPr>
            <w:tcW w:w="4219" w:type="dxa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7722D" w:rsidRPr="00A415D4" w:rsidRDefault="0077722D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22D" w:rsidRPr="00A80ED4" w:rsidTr="0058567E">
        <w:tc>
          <w:tcPr>
            <w:tcW w:w="4219" w:type="dxa"/>
          </w:tcPr>
          <w:p w:rsidR="0077722D" w:rsidRPr="00A80ED4" w:rsidRDefault="0077722D" w:rsidP="005856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7722D" w:rsidRPr="00A80ED4" w:rsidRDefault="0077722D" w:rsidP="005856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7F7E25">
              <w:rPr>
                <w:szCs w:val="28"/>
              </w:rPr>
              <w:t>Лесного округа</w:t>
            </w:r>
          </w:p>
        </w:tc>
        <w:tc>
          <w:tcPr>
            <w:tcW w:w="5249" w:type="dxa"/>
            <w:vAlign w:val="bottom"/>
          </w:tcPr>
          <w:p w:rsidR="0077722D" w:rsidRPr="00A415D4" w:rsidRDefault="0077722D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A415D4">
              <w:rPr>
                <w:rFonts w:eastAsia="Times New Roman"/>
                <w:bCs/>
                <w:iCs/>
                <w:szCs w:val="24"/>
                <w:lang w:eastAsia="ru-RU"/>
              </w:rPr>
              <w:t>Л.Н. Радушина</w:t>
            </w:r>
          </w:p>
        </w:tc>
      </w:tr>
      <w:tr w:rsidR="0077722D" w:rsidRPr="00A80ED4" w:rsidTr="0058567E">
        <w:tc>
          <w:tcPr>
            <w:tcW w:w="4219" w:type="dxa"/>
          </w:tcPr>
          <w:p w:rsidR="0077722D" w:rsidRPr="00AF76CA" w:rsidRDefault="0077722D" w:rsidP="005856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7722D" w:rsidRPr="00A80ED4" w:rsidRDefault="0077722D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F66916" w:rsidRDefault="00F66916"/>
    <w:sectPr w:rsidR="00F66916" w:rsidSect="00F6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22D"/>
    <w:rsid w:val="00157A7A"/>
    <w:rsid w:val="002D155E"/>
    <w:rsid w:val="0055226E"/>
    <w:rsid w:val="00643033"/>
    <w:rsid w:val="0077722D"/>
    <w:rsid w:val="008F0ACD"/>
    <w:rsid w:val="009A576C"/>
    <w:rsid w:val="00BB6BED"/>
    <w:rsid w:val="00C04CF4"/>
    <w:rsid w:val="00DD4F63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D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4CF4"/>
    <w:pPr>
      <w:keepNext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qFormat/>
    <w:rsid w:val="00C04C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4C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04C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04CF4"/>
    <w:rPr>
      <w:rFonts w:eastAsia="Times New Roman"/>
      <w:szCs w:val="20"/>
    </w:rPr>
  </w:style>
  <w:style w:type="paragraph" w:styleId="a4">
    <w:name w:val="List Paragraph"/>
    <w:basedOn w:val="a"/>
    <w:uiPriority w:val="34"/>
    <w:qFormat/>
    <w:rsid w:val="00C04CF4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semiHidden/>
    <w:rsid w:val="0077722D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7722D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14-15"/>
    <w:basedOn w:val="a"/>
    <w:rsid w:val="0077722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2021-04-29T10:20:00Z</dcterms:created>
  <dcterms:modified xsi:type="dcterms:W3CDTF">2021-04-29T14:22:00Z</dcterms:modified>
</cp:coreProperties>
</file>