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2C034E" w:rsidRPr="00254582" w:rsidTr="00F071F6">
        <w:trPr>
          <w:trHeight w:val="388"/>
        </w:trPr>
        <w:tc>
          <w:tcPr>
            <w:tcW w:w="6095" w:type="dxa"/>
            <w:vAlign w:val="center"/>
          </w:tcPr>
          <w:p w:rsidR="002C034E" w:rsidRPr="009F781A" w:rsidRDefault="009F781A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Приложение 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EB7BBC" w:rsidP="00F071F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9F7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постановлению территориальной избирательной комиссии 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Лесного</w:t>
            </w:r>
            <w:r w:rsidR="009F7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EB7BBC" w:rsidP="00D43FD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июля 2020 года </w:t>
            </w:r>
            <w:r w:rsidRPr="00D31FC0">
              <w:rPr>
                <w:rFonts w:ascii="Times New Roman" w:hAnsi="Times New Roman" w:cs="Times New Roman"/>
                <w:b w:val="0"/>
                <w:sz w:val="28"/>
                <w:szCs w:val="28"/>
              </w:rPr>
              <w:t>№_</w:t>
            </w:r>
            <w:r w:rsidR="00D43FD0">
              <w:rPr>
                <w:rFonts w:ascii="Times New Roman" w:hAnsi="Times New Roman" w:cs="Times New Roman"/>
                <w:b w:val="0"/>
                <w:sz w:val="28"/>
                <w:szCs w:val="28"/>
              </w:rPr>
              <w:t>120/589-4</w:t>
            </w:r>
          </w:p>
        </w:tc>
      </w:tr>
      <w:tr w:rsidR="009F781A" w:rsidRPr="00254582" w:rsidTr="00F071F6">
        <w:trPr>
          <w:trHeight w:val="388"/>
        </w:trPr>
        <w:tc>
          <w:tcPr>
            <w:tcW w:w="6095" w:type="dxa"/>
            <w:vAlign w:val="center"/>
          </w:tcPr>
          <w:p w:rsidR="009F781A" w:rsidRPr="009F781A" w:rsidRDefault="00462471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</w:t>
            </w:r>
          </w:p>
        </w:tc>
      </w:tr>
      <w:tr w:rsidR="007027C5" w:rsidRPr="00254582" w:rsidTr="00F071F6">
        <w:trPr>
          <w:trHeight w:val="84"/>
        </w:trPr>
        <w:tc>
          <w:tcPr>
            <w:tcW w:w="6095" w:type="dxa"/>
            <w:vAlign w:val="center"/>
          </w:tcPr>
          <w:p w:rsidR="007027C5" w:rsidRPr="009F781A" w:rsidRDefault="00254582" w:rsidP="004624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т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ан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о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в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лени</w:t>
            </w:r>
            <w:r w:rsidR="00B83018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ем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территориальной</w:t>
            </w:r>
            <w:r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  <w:r w:rsidR="00D43FD0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Лесного </w:t>
            </w:r>
            <w:r w:rsidR="00367DF3" w:rsidRPr="009F78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района</w:t>
            </w:r>
          </w:p>
        </w:tc>
      </w:tr>
      <w:tr w:rsidR="00BB231E" w:rsidRPr="00254582" w:rsidTr="00F071F6">
        <w:trPr>
          <w:trHeight w:val="253"/>
        </w:trPr>
        <w:tc>
          <w:tcPr>
            <w:tcW w:w="6095" w:type="dxa"/>
            <w:vAlign w:val="bottom"/>
          </w:tcPr>
          <w:p w:rsidR="00C774F7" w:rsidRPr="009F781A" w:rsidRDefault="00D43FD0" w:rsidP="00D43FD0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81A">
              <w:rPr>
                <w:rFonts w:ascii="Times New Roman" w:hAnsi="Times New Roman"/>
                <w:sz w:val="28"/>
                <w:szCs w:val="28"/>
              </w:rPr>
              <w:t>О</w:t>
            </w:r>
            <w:r w:rsidR="006374C1" w:rsidRPr="009F78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018" w:rsidRPr="009F781A">
              <w:rPr>
                <w:rFonts w:ascii="Times New Roman" w:hAnsi="Times New Roman"/>
                <w:sz w:val="28"/>
                <w:szCs w:val="28"/>
              </w:rPr>
              <w:t>6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E3A" w:rsidRPr="009F781A">
              <w:rPr>
                <w:rFonts w:ascii="Times New Roman" w:hAnsi="Times New Roman"/>
                <w:sz w:val="28"/>
                <w:szCs w:val="28"/>
              </w:rPr>
              <w:t>2020</w:t>
            </w:r>
            <w:r w:rsidR="00AC16F9" w:rsidRPr="009F781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67DF3" w:rsidRPr="009F781A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31E" w:rsidRPr="009F781A">
              <w:rPr>
                <w:rFonts w:ascii="Times New Roman" w:hAnsi="Times New Roman"/>
                <w:sz w:val="28"/>
                <w:szCs w:val="28"/>
              </w:rPr>
              <w:t>№</w:t>
            </w:r>
            <w:r w:rsidR="0046247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4F07AE" w:rsidRPr="009F78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="0020156C" w:rsidRPr="009F781A">
              <w:rPr>
                <w:rFonts w:ascii="Times New Roman" w:hAnsi="Times New Roman"/>
                <w:sz w:val="28"/>
                <w:szCs w:val="28"/>
              </w:rPr>
              <w:t>-</w:t>
            </w:r>
            <w:r w:rsidR="00367DF3" w:rsidRPr="009F78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67DF3" w:rsidRDefault="00367DF3" w:rsidP="00254582">
      <w:pPr>
        <w:pStyle w:val="3"/>
        <w:shd w:val="clear" w:color="auto" w:fill="auto"/>
        <w:rPr>
          <w:b w:val="0"/>
        </w:rPr>
      </w:pPr>
    </w:p>
    <w:p w:rsidR="002C034E" w:rsidRPr="00F21F94" w:rsidRDefault="00254582" w:rsidP="00254582">
      <w:pPr>
        <w:pStyle w:val="3"/>
        <w:shd w:val="clear" w:color="auto" w:fill="auto"/>
        <w:rPr>
          <w:b w:val="0"/>
        </w:rPr>
      </w:pPr>
      <w:r w:rsidRPr="00F21F94">
        <w:rPr>
          <w:b w:val="0"/>
        </w:rPr>
        <w:t>КА</w:t>
      </w:r>
      <w:r w:rsidR="002C034E" w:rsidRPr="00F21F94">
        <w:rPr>
          <w:b w:val="0"/>
        </w:rPr>
        <w:t>ЛЕНДАРНЫЙ ПЛАН</w:t>
      </w:r>
    </w:p>
    <w:p w:rsidR="002C034E" w:rsidRPr="00254582" w:rsidRDefault="002C034E" w:rsidP="004276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4582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254582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D43FD0">
        <w:rPr>
          <w:rFonts w:ascii="Times New Roman" w:hAnsi="Times New Roman" w:cs="Times New Roman"/>
          <w:sz w:val="28"/>
          <w:szCs w:val="28"/>
        </w:rPr>
        <w:t xml:space="preserve"> </w:t>
      </w:r>
      <w:r w:rsidR="00367DF3">
        <w:rPr>
          <w:rFonts w:ascii="Times New Roman" w:hAnsi="Times New Roman" w:cs="Times New Roman"/>
          <w:sz w:val="28"/>
          <w:szCs w:val="28"/>
        </w:rPr>
        <w:t xml:space="preserve">Думы </w:t>
      </w:r>
      <w:r w:rsidR="00D43FD0">
        <w:rPr>
          <w:rFonts w:ascii="Times New Roman" w:hAnsi="Times New Roman" w:cs="Times New Roman"/>
          <w:sz w:val="28"/>
          <w:szCs w:val="28"/>
        </w:rPr>
        <w:t>Лесного</w:t>
      </w:r>
      <w:r w:rsidR="00367DF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5352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C97F76" w:rsidRPr="00C97F76">
        <w:rPr>
          <w:rFonts w:ascii="Times New Roman" w:hAnsi="Times New Roman" w:cs="Times New Roman"/>
          <w:sz w:val="28"/>
          <w:szCs w:val="28"/>
        </w:rPr>
        <w:t>п</w:t>
      </w:r>
      <w:r w:rsidR="00367DF3">
        <w:rPr>
          <w:rFonts w:ascii="Times New Roman" w:hAnsi="Times New Roman" w:cs="Times New Roman"/>
          <w:sz w:val="28"/>
          <w:szCs w:val="28"/>
        </w:rPr>
        <w:t>ервог</w:t>
      </w:r>
      <w:r w:rsidR="00C97F76" w:rsidRPr="00C97F76">
        <w:rPr>
          <w:rFonts w:ascii="Times New Roman" w:hAnsi="Times New Roman" w:cs="Times New Roman"/>
          <w:sz w:val="28"/>
          <w:szCs w:val="28"/>
        </w:rPr>
        <w:t>о</w:t>
      </w:r>
      <w:r w:rsidR="00367DF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C0E3A">
        <w:rPr>
          <w:rFonts w:ascii="Times New Roman" w:hAnsi="Times New Roman" w:cs="Times New Roman"/>
          <w:color w:val="000000"/>
          <w:sz w:val="28"/>
          <w:szCs w:val="28"/>
        </w:rPr>
        <w:t>13 сентября</w:t>
      </w:r>
      <w:r w:rsidR="006C0E3A">
        <w:rPr>
          <w:rFonts w:ascii="Times New Roman" w:hAnsi="Times New Roman" w:cs="Times New Roman"/>
          <w:sz w:val="28"/>
          <w:szCs w:val="28"/>
        </w:rPr>
        <w:t>2020</w:t>
      </w:r>
      <w:r w:rsidR="00413A1A" w:rsidRPr="0025458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E4DB1" w:rsidRPr="005E36A2" w:rsidTr="00C774F7">
        <w:trPr>
          <w:trHeight w:val="165"/>
        </w:trPr>
        <w:tc>
          <w:tcPr>
            <w:tcW w:w="6200" w:type="dxa"/>
            <w:vAlign w:val="bottom"/>
          </w:tcPr>
          <w:p w:rsidR="00E32FAE" w:rsidRDefault="00E32FAE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45096640"/>
          </w:p>
          <w:p w:rsidR="001E4DB1" w:rsidRPr="005E36A2" w:rsidRDefault="001E4DB1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F5BEE" w:rsidRDefault="001F5BEE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DB1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F5BEE" w:rsidRDefault="001F5BEE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E4DB1" w:rsidRPr="001F5BEE" w:rsidRDefault="006C0E3A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F5B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2636" w:type="dxa"/>
            <w:vAlign w:val="bottom"/>
          </w:tcPr>
          <w:p w:rsidR="001E4DB1" w:rsidRPr="00A91880" w:rsidRDefault="006C0E3A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сентября 2020</w:t>
            </w:r>
            <w:r w:rsidR="001E4DB1" w:rsidRPr="00A918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2C034E" w:rsidRPr="00254582" w:rsidRDefault="002C034E" w:rsidP="00254582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20"/>
        <w:gridCol w:w="5509"/>
        <w:gridCol w:w="48"/>
        <w:gridCol w:w="4062"/>
        <w:gridCol w:w="49"/>
        <w:gridCol w:w="1843"/>
        <w:gridCol w:w="93"/>
        <w:gridCol w:w="2740"/>
      </w:tblGrid>
      <w:tr w:rsidR="002C034E" w:rsidRPr="00254582" w:rsidTr="00CE1197">
        <w:trPr>
          <w:cantSplit/>
          <w:trHeight w:hRule="exact" w:val="624"/>
          <w:tblHeader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254582" w:rsidRDefault="002C034E" w:rsidP="0025458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5458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="00381B4E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381B4E" w:rsidP="009F7FC2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  <w:r w:rsidR="00DD1606" w:rsidRPr="00254582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254582" w:rsidTr="00462471">
        <w:trPr>
          <w:trHeight w:hRule="exact" w:val="340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9C6C50" w:rsidRDefault="00A2072B" w:rsidP="00462471">
            <w:pPr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254582" w:rsidTr="00CE1197">
        <w:trPr>
          <w:cantSplit/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7B63" w:rsidRPr="00254582" w:rsidRDefault="009B7B63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254582" w:rsidRDefault="00427686" w:rsidP="00AB0D9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E204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УИК)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чем за 40 дней </w:t>
            </w:r>
            <w:r w:rsidR="00C44AD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9B7B63" w:rsidRPr="00254582" w:rsidRDefault="00427686" w:rsidP="00367DF3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3 августа</w:t>
            </w:r>
            <w:r w:rsidR="00367DF3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020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665D4" w:rsidP="00C72B0D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ст.16 </w:t>
            </w:r>
            <w:r w:rsidR="00C004A3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C72B0D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="0027370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96484" w:rsidRPr="00854AF8" w:rsidTr="00CE1197">
        <w:trPr>
          <w:trHeight w:hRule="exact" w:val="572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325B5" w:rsidRDefault="00396484" w:rsidP="00692D87">
            <w:pPr>
              <w:spacing w:before="120" w:after="120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325B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396484" w:rsidRPr="00854AF8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F26D2" w:rsidRDefault="00396484" w:rsidP="009F26D2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 ТИК для составления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DD67EC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</w:t>
            </w:r>
            <w:r w:rsidR="004D3C3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командиры 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воинских частей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Направление сведений об избирателях в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УИК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 в случае образования избирательных участков</w:t>
            </w:r>
            <w:r w:rsidR="002B56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местах временного пребывания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FF138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После образования этих 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, 7</w:t>
            </w:r>
            <w:r w:rsidR="001243EF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Руководители </w:t>
            </w:r>
            <w:r w:rsidR="00C53E0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организаций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, в которых избиратели временно пребывают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лица</w:t>
            </w:r>
          </w:p>
        </w:tc>
      </w:tr>
      <w:tr w:rsidR="00396484" w:rsidRPr="00854AF8" w:rsidTr="00CE1197">
        <w:trPr>
          <w:trHeight w:hRule="exact" w:val="1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11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854AF8" w:rsidRDefault="00396484" w:rsidP="00513A44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854AF8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462471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396484" w:rsidRPr="00903453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03453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03453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254582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903453" w:rsidRDefault="00E20945" w:rsidP="00E32FAE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B85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E20945" w:rsidP="00C72B0D">
            <w:pPr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п.</w:t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ст.13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26A7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избирателям списка избирателей для ознакомления </w:t>
            </w:r>
            <w:r w:rsidR="0044604F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28206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254582" w:rsidRDefault="00E32FAE" w:rsidP="00B75F2A">
            <w:pPr>
              <w:spacing w:before="60" w:line="280" w:lineRule="exact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2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203F29">
        <w:trPr>
          <w:trHeight w:hRule="exact" w:val="153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на решения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973A39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B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за три и менее дня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и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немедленно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п.16 ст.17 </w:t>
            </w:r>
            <w:r w:rsidR="00FE31D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или суд</w:t>
            </w:r>
            <w:r w:rsidR="00C73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>(по месту нахождения УИК)</w:t>
            </w:r>
          </w:p>
        </w:tc>
      </w:tr>
      <w:tr w:rsidR="003F7782" w:rsidRPr="00254582" w:rsidTr="00203F29">
        <w:trPr>
          <w:trHeight w:hRule="exact" w:val="130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  <w:p w:rsidR="000D7A5D" w:rsidRPr="00041DC7" w:rsidRDefault="00D52531" w:rsidP="00B75F2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о2 сентября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8 сентября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</w:t>
            </w:r>
            <w:r w:rsidR="008F7926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54133E">
        <w:trPr>
          <w:trHeight w:hRule="exact" w:val="283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 w:rsidR="00C83B76">
              <w:rPr>
                <w:rFonts w:ascii="Times New Roman" w:hAnsi="Times New Roman"/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D2B8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досрочного голосования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в ТИК </w:t>
            </w:r>
            <w:r w:rsidR="002544E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3F7782" w:rsidRPr="00254582" w:rsidRDefault="006D12D7" w:rsidP="00E32FA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54133E">
        <w:trPr>
          <w:trHeight w:hRule="exact" w:val="124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</w:t>
            </w:r>
            <w:r w:rsidR="00903453">
              <w:rPr>
                <w:rFonts w:ascii="Times New Roman" w:hAnsi="Times New Roman"/>
                <w:sz w:val="28"/>
                <w:szCs w:val="28"/>
              </w:rPr>
              <w:t xml:space="preserve"> о досрочном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голосовании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избирателей в помещении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FD2B84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после получения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7782"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>списка досрочно проголосовавших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F7782" w:rsidRPr="00254582" w:rsidTr="0054133E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</w:t>
            </w:r>
            <w:r w:rsidR="003F7782" w:rsidRPr="00C83B7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разделения первого экземпляра списка избирателей на отдельные книги)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3F7782" w:rsidRPr="00254582" w:rsidRDefault="003F7782" w:rsidP="00E32FA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п.12, </w:t>
            </w:r>
            <w:r w:rsidR="00413A3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13 ст.13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3F7782" w:rsidRPr="00254582" w:rsidTr="0054133E">
        <w:trPr>
          <w:trHeight w:hRule="exact" w:val="96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3F7782" w:rsidRPr="00254582" w:rsidTr="0054133E">
        <w:trPr>
          <w:trHeight w:hRule="exact" w:val="19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FD2B84">
            <w:pPr>
              <w:spacing w:line="300" w:lineRule="exact"/>
              <w:ind w:left="57" w:right="57"/>
              <w:jc w:val="both"/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AE" w:rsidRPr="00254582" w:rsidRDefault="00C83B76" w:rsidP="0054133E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Председатели, заместители председателей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>или секретари УИК</w:t>
            </w:r>
          </w:p>
        </w:tc>
      </w:tr>
      <w:tr w:rsidR="003F7782" w:rsidRPr="00254582" w:rsidTr="0054133E">
        <w:trPr>
          <w:trHeight w:hRule="exact" w:val="45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073F9" w:rsidRDefault="003F7782" w:rsidP="0054133E">
            <w:pPr>
              <w:ind w:left="56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73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НАБЛЮДАТЕЛИ</w:t>
            </w:r>
            <w:r w:rsidR="000B52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ПРЕДСТАВИТЕЛИ СРЕДСТВ МАССОВОЙ ИНФОРМАЦИИ</w:t>
            </w:r>
          </w:p>
        </w:tc>
      </w:tr>
      <w:tr w:rsidR="004F55A9" w:rsidRPr="00254582" w:rsidTr="00DE6572">
        <w:trPr>
          <w:trHeight w:hRule="exact" w:val="3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1197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1197">
              <w:rPr>
                <w:rFonts w:ascii="Times New Roman" w:hAnsi="Times New Roman"/>
                <w:spacing w:val="-1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CC" w:rsidRPr="0054133E" w:rsidRDefault="00CE1197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позднее чем за три дня до дня голосования</w:t>
            </w:r>
            <w:r w:rsidR="003A69CC"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(досрочного голосования) </w:t>
            </w:r>
          </w:p>
          <w:p w:rsidR="003A69CC" w:rsidRPr="003A69CC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Не позднее </w:t>
            </w:r>
            <w:r w:rsidR="0054133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 сентября 2020 года</w:t>
            </w:r>
          </w:p>
          <w:p w:rsidR="003A69CC" w:rsidRPr="0054133E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13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наблюдателей за проведением досрочного голосования в УИК- </w:t>
            </w:r>
          </w:p>
          <w:p w:rsidR="00CE1197" w:rsidRPr="00CE1197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не позднее 5 сентября </w:t>
            </w:r>
            <w:r w:rsidR="0054133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 26 Кодекса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DE6572">
            <w:pPr>
              <w:spacing w:line="300" w:lineRule="exact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Избирательное объединение, выдвинувшее зарегистрированного кандидата, зарегистрированный кандидат, субъект общественного контроля, назначившие наблюдателей в УИК</w:t>
            </w:r>
          </w:p>
        </w:tc>
      </w:tr>
      <w:tr w:rsidR="003F7782" w:rsidRPr="00254582" w:rsidTr="00DE6572">
        <w:trPr>
          <w:trHeight w:hRule="exact" w:val="357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DF34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направления, выданного избирательным объединением,</w:t>
            </w:r>
            <w:r w:rsidR="00A7751E">
              <w:rPr>
                <w:rFonts w:ascii="Times New Roman" w:hAnsi="Times New Roman" w:cs="Times New Roman"/>
                <w:sz w:val="28"/>
                <w:szCs w:val="28"/>
              </w:rPr>
              <w:t xml:space="preserve"> выдвинувшим зарегистрированного кандидата, зарегистрированных кандидатов</w:t>
            </w:r>
            <w:r w:rsidR="00DF3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кандидатом, зарегистрированным </w:t>
            </w:r>
            <w:r w:rsidR="00752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многомандатн</w:t>
            </w:r>
            <w:r w:rsidR="004D3C3B">
              <w:rPr>
                <w:rFonts w:ascii="Times New Roman" w:hAnsi="Times New Roman" w:cs="Times New Roman"/>
                <w:sz w:val="28"/>
                <w:szCs w:val="28"/>
              </w:rPr>
              <w:t>ому избирательному округ</w:t>
            </w:r>
            <w:r w:rsidR="004D3C3B" w:rsidRPr="004D3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158" w:rsidRPr="00296D82">
              <w:rPr>
                <w:rFonts w:ascii="Times New Roman" w:hAnsi="Times New Roman" w:cs="Times New Roman"/>
                <w:sz w:val="28"/>
                <w:szCs w:val="28"/>
              </w:rPr>
              <w:t>субъектом общественного контроля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8" w:rsidRPr="001A5072" w:rsidRDefault="004F02A8" w:rsidP="007527F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голосования,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либо непосредственно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 голосования </w:t>
            </w:r>
          </w:p>
          <w:p w:rsidR="004F02A8" w:rsidRPr="001A5072" w:rsidRDefault="004F55A9" w:rsidP="004C2239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сентября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3F7782" w:rsidRPr="00254582" w:rsidRDefault="004F02A8" w:rsidP="00DF346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досрочного голосования 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2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УИК – 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8B4055" w:rsidRPr="00254582" w:rsidTr="00DE6572">
        <w:trPr>
          <w:trHeight w:hRule="exact" w:val="175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055" w:rsidRDefault="008B4055" w:rsidP="00DE6572">
            <w:pPr>
              <w:shd w:val="clear" w:color="auto" w:fill="FFFFFF"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полномочий, указанных в п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п.3,п.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DE6572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60дней до дня голосования </w:t>
            </w:r>
            <w:r w:rsidR="00523BF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оканчивается за 3 дня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голосования </w:t>
            </w:r>
          </w:p>
          <w:p w:rsidR="008B4055" w:rsidRPr="00BB11B6" w:rsidRDefault="003A69CC" w:rsidP="00DE6572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14 июля 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 сентября</w:t>
            </w:r>
            <w:r w:rsidR="00F11AE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t>2020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Pr="001A5072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775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средств массовой информации</w:t>
            </w:r>
          </w:p>
        </w:tc>
      </w:tr>
      <w:tr w:rsidR="008B4055" w:rsidRPr="00254582" w:rsidTr="00D72B7D">
        <w:trPr>
          <w:trHeight w:hRule="exact" w:val="62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23C00" w:rsidRDefault="008B4055" w:rsidP="00D72B7D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lastRenderedPageBreak/>
              <w:t>ВЫДВИЖЕНИЕ КАНДИДАТОВ, СПИСКОВ КАНДИДАТОВ ПО МНОГОМАНДАТНЫМ ИЗБИРАТЕЛЬНЫМ ОКРУГАМ</w:t>
            </w:r>
            <w:r w:rsidRPr="00323C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69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8B4055" w:rsidRPr="00254582" w:rsidTr="00CE1197">
        <w:trPr>
          <w:trHeight w:hRule="exact" w:val="292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A8048D" w:rsidRDefault="008B4055" w:rsidP="0024619C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A8048D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rFonts w:ascii="Times New Roman" w:hAnsi="Times New Roman" w:cs="Times New Roman"/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«О политических партиях»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6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836D1C" w:rsidRDefault="008B4055" w:rsidP="008B4055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дня начала выдвижения </w:t>
            </w:r>
            <w:r w:rsidR="005378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1-3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4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836D1C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FB5676" w:rsidP="00FB5676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D43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июля</w:t>
            </w:r>
            <w:r w:rsidR="008B4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="008B4055"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="00D43F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B4055"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FB5676" w:rsidRDefault="008B4055" w:rsidP="00C72B0D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676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8B4055" w:rsidRPr="00C307C1" w:rsidRDefault="008B4055" w:rsidP="00D43FD0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B5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FB5676"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D43FD0">
              <w:rPr>
                <w:rFonts w:ascii="Times New Roman" w:hAnsi="Times New Roman"/>
                <w:color w:val="FF0000"/>
                <w:sz w:val="28"/>
                <w:szCs w:val="28"/>
              </w:rPr>
              <w:t>,   пост-е ТИК от 08.07.2020 №120/588-4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49670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30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96709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8B4055" w:rsidRPr="00254582" w:rsidTr="00CE1197">
        <w:trPr>
          <w:trHeight w:hRule="exact" w:val="35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 ТИК документов о</w:t>
            </w:r>
            <w:r w:rsidR="00D4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выдвижении кандидата по</w:t>
            </w:r>
            <w:r w:rsidR="00D4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многомандатному избирательному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60" w:lineRule="exact"/>
              <w:ind w:left="57" w:right="-39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заверения списка кандидатов по многомандатному избирательному округу </w:t>
            </w:r>
            <w:r w:rsidR="00D43FD0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</w:p>
          <w:p w:rsidR="008B4055" w:rsidRPr="00254582" w:rsidRDefault="008B4055" w:rsidP="00225AAD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7июля2020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 ст.32,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D43F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5676" w:rsidRPr="00254582" w:rsidRDefault="00D43FD0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пост-е ТИК от 08.07.2020 №120/588-4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5547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="0055547F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 w:rsidR="004967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соответствующему избирательному округу</w:t>
            </w:r>
          </w:p>
        </w:tc>
      </w:tr>
      <w:tr w:rsidR="008B4055" w:rsidRPr="00254582" w:rsidTr="00CE1197">
        <w:trPr>
          <w:trHeight w:hRule="exact" w:val="178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п.7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ст.32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3F6F2E" w:rsidTr="00CE1197">
        <w:trPr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674C62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</w:t>
            </w:r>
            <w:r w:rsidR="00674C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многомандатным избирательным округам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момента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3F6F2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F2E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самовыдвижения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согласии баллотироваться, иных документов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избирательным объединением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2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7373DB" w:rsidRDefault="008B4055" w:rsidP="0059108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органы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.29, подп.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«ж» 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3ст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1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06415C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rFonts w:ascii="Times New Roman" w:hAnsi="Times New Roman" w:cs="Times New Roman"/>
                <w:sz w:val="28"/>
                <w:szCs w:val="28"/>
              </w:rPr>
              <w:t>сообщение ТИК (по ее представлениям)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по представлениям, поступившим за десять и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менее дней до дня </w:t>
            </w:r>
            <w:r w:rsidRPr="00A24D3B">
              <w:rPr>
                <w:rFonts w:ascii="Times New Roman" w:hAnsi="Times New Roman" w:cs="Times New Roman"/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8B4055" w:rsidRPr="00254582" w:rsidTr="00CE1197">
        <w:trPr>
          <w:trHeight w:hRule="exact" w:val="156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011884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избирателей в поддержку кандидата, выдвинутого в порядке самовыдвижения по </w:t>
            </w:r>
            <w:r w:rsidR="00591081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6D3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425DF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="004425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достигшие к моменту сбора подписей возраста 18 лет</w:t>
            </w:r>
          </w:p>
        </w:tc>
      </w:tr>
      <w:tr w:rsidR="008B4055" w:rsidRPr="00254582" w:rsidTr="00CE1197">
        <w:trPr>
          <w:trHeight w:hRule="exact" w:val="17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497E5F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C6004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указанных 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п.9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8B4055" w:rsidRPr="00254582" w:rsidTr="00CE1197">
        <w:trPr>
          <w:trHeight w:hRule="exact" w:val="32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B60040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</w:t>
            </w:r>
            <w:r w:rsidRPr="005647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F44B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18 часов по московскому времени</w:t>
            </w:r>
          </w:p>
          <w:p w:rsidR="008B4055" w:rsidRPr="00254582" w:rsidRDefault="008B4055" w:rsidP="001738FF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августа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020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1F4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для регистрации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избирательных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округу, о выявленной неполноте сведений, отсутствии каких-либо документов,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которых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ТИК для уведомления о выдвижении кандидата и его регистрации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54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чем за 3 дня до дня 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, на котором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рассматриваться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 в ТИК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какого-либо документа,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предусмотрено </w:t>
            </w:r>
            <w:r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один день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заседания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рассматриваться вопрос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по одномандатным (многомандатным) избирательным округам</w:t>
            </w:r>
          </w:p>
        </w:tc>
      </w:tr>
      <w:tr w:rsidR="008B4055" w:rsidRPr="00254582" w:rsidTr="00CE1197">
        <w:trPr>
          <w:trHeight w:hRule="exact" w:val="27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A584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а если количества достоверных подписей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widowControl/>
              <w:spacing w:line="280" w:lineRule="exact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0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двое суток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ТИК,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должен рассматриваться вопрос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2C285F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 w:rsidR="00562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документов,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регистрации кандидата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ст</w:t>
            </w:r>
            <w:r w:rsidR="004E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кандидату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B34E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опубликования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зарегистрированных кандидатах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п.5 ст.17,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2C285F">
        <w:trPr>
          <w:trHeight w:hRule="exact" w:val="454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C285F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СТАТУС </w:t>
            </w:r>
            <w:bookmarkStart w:id="1" w:name="_GoBack"/>
            <w:bookmarkEnd w:id="1"/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</w:tr>
      <w:tr w:rsidR="008B4055" w:rsidRPr="00254582" w:rsidTr="00CE1197">
        <w:trPr>
          <w:trHeight w:hRule="exact" w:val="317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E68D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</w:t>
            </w:r>
            <w:r w:rsidRPr="00574A5C">
              <w:rPr>
                <w:rFonts w:ascii="Times New Roman" w:hAnsi="Times New Roman" w:cs="Times New Roman"/>
                <w:sz w:val="28"/>
                <w:szCs w:val="28"/>
              </w:rPr>
              <w:t>на время участия в выборах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должностных или служебных обязанностей кандидата, зарегистрированного по многомандатному избирательному округу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E53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="00AE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государственной или муниципальной службе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либо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8B4055" w:rsidRPr="00254582" w:rsidTr="00CE1197">
        <w:trPr>
          <w:trHeight w:hRule="exact" w:val="8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25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C35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доверенного лица (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, кандидатом, выдвинутым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течение пяти дней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заявления кандидата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FC312C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t xml:space="preserve">)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вместе с заявлениями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самих граждан о согласии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быть доверенными лицами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ED2AED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8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ind w:hanging="37"/>
              <w:jc w:val="center"/>
            </w:pP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в ТИК копии приказа об освобождении его от исполнения служебных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(в том числе на период отпуска)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п.2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68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FB1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98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при условии поступления в ТИК уведомления об отзыве доверенных </w:t>
            </w:r>
            <w:r w:rsidRPr="0001194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64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доверенному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назначенному кандидатом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об отзыве доверенных лиц либо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50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F70082" w:rsidRDefault="00E86D75" w:rsidP="001503E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представителя кандидата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, выдвинутого по многомандатному избирательному округу,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="003733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дня, следующего за днем представления соответствующих документов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уполномоченному представителю кандидата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 w:rsidR="00D73E1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уполномоченного представителя кандидата 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при условии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извещения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письменного заявления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в ТИК вместе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с заявлением о том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7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с правом совещательного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027E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ТИК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411335" w:rsidRPr="00254582" w:rsidTr="00CE1197">
        <w:trPr>
          <w:trHeight w:hRule="exact" w:val="37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выдвинутого им по многомандатному избирательному округу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254582" w:rsidRDefault="004E6640" w:rsidP="00AB35F2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411335"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="00411335"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291FB2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(в порядке и по основаниям, предусмотренным действующим законодательством </w:t>
            </w:r>
            <w:r w:rsidR="00291F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(или) уставом избирательного объединения)</w:t>
            </w:r>
          </w:p>
        </w:tc>
      </w:tr>
      <w:tr w:rsidR="00411335" w:rsidRPr="00254582" w:rsidTr="00CE1197">
        <w:trPr>
          <w:trHeight w:hRule="exact" w:val="31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>по многомандатному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позднее, 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7B67D7" w:rsidRDefault="004E6640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411335"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="00411335"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к тому обстоятельств –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 чем за </w:t>
            </w:r>
            <w:r w:rsidR="00D960C6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7EF8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>голосования</w:t>
            </w:r>
          </w:p>
          <w:p w:rsidR="00411335" w:rsidRPr="00254582" w:rsidRDefault="004E6640" w:rsidP="00AB35F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411335"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11 сентября</w:t>
            </w:r>
            <w:r w:rsidR="00411335"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411335"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решения об аннулировании регистрации кандидата</w:t>
            </w:r>
            <w:r>
              <w:rPr>
                <w:rFonts w:ascii="Times New Roman" w:hAnsi="Times New Roman"/>
                <w:sz w:val="28"/>
                <w:szCs w:val="28"/>
              </w:rPr>
              <w:t>, выдвинутого по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11335" w:rsidRPr="00254582" w:rsidTr="00CE1197">
        <w:trPr>
          <w:trHeight w:hRule="exact" w:val="53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EC3F17" w:rsidRDefault="00411335" w:rsidP="00AB35F2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кандидатах, представленны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при их выдвижении, в объеме, установленном ТИК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 w:rsidR="00423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2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3">
              <w:rPr>
                <w:rFonts w:ascii="Times New Roman" w:hAnsi="Times New Roman"/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753">
              <w:rPr>
                <w:rFonts w:ascii="Times New Roman" w:hAnsi="Times New Roman"/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 со дня официального опубликования решения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официального опубликования их результатов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Муниципальные организации, осуществляющие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теле- и (или) радиовещание,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редакции муниципальных периодических печатных изданий, выходящих не реже одного раза в неделю</w:t>
            </w:r>
          </w:p>
        </w:tc>
      </w:tr>
      <w:tr w:rsidR="00411335" w:rsidRPr="00254582" w:rsidTr="00CE1197">
        <w:trPr>
          <w:trHeight w:hRule="exact" w:val="36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EC00F9">
            <w:pPr>
              <w:spacing w:line="300" w:lineRule="exact"/>
              <w:ind w:left="57" w:right="57"/>
              <w:jc w:val="both"/>
            </w:pPr>
            <w:r w:rsidRPr="00746753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голосования,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а также в день голосования</w:t>
            </w:r>
          </w:p>
          <w:p w:rsidR="00411335" w:rsidRPr="00254582" w:rsidRDefault="004E6640" w:rsidP="00802886">
            <w:pPr>
              <w:spacing w:before="120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A5948">
              <w:rPr>
                <w:rFonts w:ascii="Times New Roman" w:hAnsi="Times New Roman"/>
                <w:b/>
                <w:i/>
                <w:sz w:val="28"/>
                <w:szCs w:val="28"/>
              </w:rPr>
              <w:t>8 сентября по 13 сентября 2020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ст.43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EC00F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="00DD6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момента окончания голосования </w:t>
            </w:r>
          </w:p>
          <w:p w:rsidR="00411335" w:rsidRPr="00254582" w:rsidRDefault="00674CF8" w:rsidP="005D6382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 2020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041CA">
              <w:rPr>
                <w:rFonts w:ascii="Times New Roman" w:hAnsi="Times New Roman" w:cs="Times New Roman"/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E6640" w:rsidP="00AA3199">
            <w:pPr>
              <w:pStyle w:val="4"/>
              <w:shd w:val="clear" w:color="auto" w:fill="auto"/>
              <w:spacing w:line="260" w:lineRule="exact"/>
              <w:ind w:left="57" w:right="57"/>
            </w:pPr>
            <w:r>
              <w:rPr>
                <w:rFonts w:cs="Arial"/>
                <w:bCs w:val="0"/>
                <w:iCs w:val="0"/>
                <w:sz w:val="28"/>
                <w:szCs w:val="28"/>
              </w:rPr>
              <w:t>н</w:t>
            </w:r>
            <w:r w:rsidR="00411335">
              <w:rPr>
                <w:rFonts w:cs="Arial"/>
                <w:bCs w:val="0"/>
                <w:iCs w:val="0"/>
                <w:sz w:val="28"/>
                <w:szCs w:val="28"/>
              </w:rPr>
              <w:t>е позднее</w:t>
            </w:r>
            <w:r w:rsidR="00411335">
              <w:rPr>
                <w:rFonts w:cs="Arial"/>
                <w:bCs w:val="0"/>
                <w:iCs w:val="0"/>
                <w:sz w:val="28"/>
                <w:szCs w:val="28"/>
              </w:rPr>
              <w:br/>
            </w:r>
            <w:r w:rsidR="00674CF8">
              <w:rPr>
                <w:rFonts w:cs="Arial"/>
                <w:bCs w:val="0"/>
                <w:iCs w:val="0"/>
                <w:sz w:val="28"/>
                <w:szCs w:val="28"/>
              </w:rPr>
              <w:t>6 июля2020</w:t>
            </w:r>
            <w:r w:rsidR="00411335" w:rsidRPr="00254582">
              <w:rPr>
                <w:rFonts w:cs="Arial"/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7 ст.44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r w:rsidR="00676E4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Тверской области</w:t>
            </w:r>
          </w:p>
        </w:tc>
      </w:tr>
      <w:tr w:rsidR="00411335" w:rsidRPr="00254582" w:rsidTr="00CE1197">
        <w:trPr>
          <w:trHeight w:hRule="exact" w:val="20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 w:firstLine="140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411335" w:rsidRPr="00254582" w:rsidRDefault="004E6640" w:rsidP="00AA3199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411335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позднее </w:t>
            </w:r>
            <w:r w:rsidR="004113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1 июля2020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49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предоставляет безвозмездно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после дня официального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(публикации) решения о назначении выборов</w:t>
            </w:r>
          </w:p>
          <w:p w:rsidR="00D54C9F" w:rsidRPr="00254582" w:rsidRDefault="004E6640" w:rsidP="002E10D4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0A5C8C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54C9F" w:rsidRPr="00254582" w:rsidTr="00CE1197">
        <w:trPr>
          <w:trHeight w:hRule="exact" w:val="493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указанных 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дате и об источнике их опубликования, сведений о регистрационном номере и дате выдачи свидетельства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агитационных материалов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</w:t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 xml:space="preserve">через 30 дней </w:t>
            </w:r>
            <w:r w:rsidR="00BC4F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>со дня официального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(публикации) решения о назначении выборов</w:t>
            </w:r>
          </w:p>
          <w:p w:rsidR="00D54C9F" w:rsidRPr="00254582" w:rsidRDefault="004E6640" w:rsidP="002E10D4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е позднее</w:t>
            </w:r>
            <w:r w:rsidR="00FD7BD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_ 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26 июля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телерадиовещания </w:t>
            </w:r>
            <w:r w:rsidR="00003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224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одном муниципальном периодическом печатном издании), размещение ее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BC4F0F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FD7BDB">
              <w:rPr>
                <w:rFonts w:ascii="Times New Roman" w:hAnsi="Times New Roman"/>
                <w:b/>
                <w:i/>
                <w:sz w:val="28"/>
                <w:szCs w:val="28"/>
              </w:rPr>
              <w:t>е позднее</w:t>
            </w:r>
            <w:r w:rsidR="00FD7BD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п.10 ст.45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кандидатов</w:t>
            </w:r>
          </w:p>
        </w:tc>
      </w:tr>
      <w:tr w:rsidR="00D54C9F" w:rsidRPr="00254582" w:rsidTr="00CE1197">
        <w:trPr>
          <w:trHeight w:hRule="exact" w:val="3493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B0D5A" w:rsidRDefault="00D54C9F" w:rsidP="00C94154">
            <w:pPr>
              <w:widowControl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D5A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принятия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избирательным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объединением решения о выдвижении кандидатов по </w:t>
            </w:r>
            <w:r w:rsidRPr="002B0D5A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избирательным округам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B0D5A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4E6640" w:rsidP="00BC4F0F">
            <w:pPr>
              <w:widowControl/>
              <w:spacing w:before="60" w:line="280" w:lineRule="exact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D54C9F"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54C9F"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34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документов, предусмотренных 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154">
              <w:rPr>
                <w:rFonts w:ascii="Times New Roman" w:hAnsi="Times New Roman" w:cs="Times New Roman"/>
                <w:sz w:val="28"/>
                <w:szCs w:val="28"/>
              </w:rPr>
              <w:t>. 9 ст.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московскому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4E6640" w:rsidP="00BC4F0F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D54C9F"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54C9F"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для кандидата, выдвинутого по многомандатному избирательному округу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кандидатом в ТИК заявления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баллотироваться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4E6640" w:rsidP="00BC4F0F">
            <w:pPr>
              <w:widowControl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D54C9F"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оследний день </w:t>
            </w:r>
            <w:r w:rsidR="0095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54C9F"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агитационного периода -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218C4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периодических печатных изданиях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в сетевых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28 дней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прекращается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ноль часов по московскому времени дня, предшествующего дню голосования</w:t>
            </w:r>
          </w:p>
          <w:p w:rsidR="00D54C9F" w:rsidRPr="00254582" w:rsidRDefault="004E6640" w:rsidP="00BC4F0F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 августа</w:t>
            </w:r>
            <w:r w:rsidR="00352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C4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ноля часов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но не позднее чем за 29 дней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BC4F0F">
            <w:pPr>
              <w:pStyle w:val="4"/>
              <w:shd w:val="clear" w:color="auto" w:fill="auto"/>
              <w:spacing w:line="280" w:lineRule="exact"/>
            </w:pPr>
            <w:r>
              <w:rPr>
                <w:bCs w:val="0"/>
                <w:iCs w:val="0"/>
                <w:sz w:val="28"/>
                <w:szCs w:val="28"/>
              </w:rPr>
              <w:t>н</w:t>
            </w:r>
            <w:r w:rsidR="00D54C9F" w:rsidRPr="00254582">
              <w:rPr>
                <w:bCs w:val="0"/>
                <w:iCs w:val="0"/>
                <w:sz w:val="28"/>
                <w:szCs w:val="28"/>
              </w:rPr>
              <w:t xml:space="preserve">е позднее </w:t>
            </w:r>
            <w:r w:rsidR="0095097E">
              <w:rPr>
                <w:bCs w:val="0"/>
                <w:iCs w:val="0"/>
                <w:sz w:val="28"/>
                <w:szCs w:val="28"/>
              </w:rPr>
              <w:br/>
            </w:r>
            <w:r w:rsidR="0072247B">
              <w:rPr>
                <w:bCs w:val="0"/>
                <w:iCs w:val="0"/>
                <w:sz w:val="28"/>
                <w:szCs w:val="28"/>
              </w:rPr>
              <w:t>14 августа</w:t>
            </w:r>
            <w:r w:rsidR="00674CF8">
              <w:rPr>
                <w:bCs w:val="0"/>
                <w:iCs w:val="0"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11 ст.48</w:t>
            </w:r>
            <w:r w:rsidR="00A436D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EF0838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 с участием представителей организаци</w:t>
            </w:r>
            <w:r w:rsidR="00EF08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телерадиовещания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A5E74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п.11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491A6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30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AC675B">
              <w:rPr>
                <w:rFonts w:ascii="Times New Roman" w:hAnsi="Times New Roman"/>
                <w:sz w:val="28"/>
                <w:szCs w:val="28"/>
              </w:rPr>
              <w:t>Проведение жеребьевки по распределению платного эфирного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за 29 дней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282E0F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0F6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8114E0">
              <w:rPr>
                <w:rFonts w:ascii="Times New Roman" w:hAnsi="Times New Roman"/>
                <w:sz w:val="28"/>
                <w:szCs w:val="28"/>
              </w:rPr>
              <w:t>эфирного времени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42153F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два дня до выхода </w:t>
            </w:r>
            <w:r w:rsidR="000F51A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эфир предвыборного агитационного материала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п.15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3D23A9">
            <w:pPr>
              <w:widowControl/>
              <w:spacing w:line="300" w:lineRule="exact"/>
              <w:ind w:left="57" w:right="57"/>
              <w:jc w:val="both"/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Сбербанк (иную кредитную организацию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) платежного документа</w:t>
            </w:r>
            <w:r w:rsidR="00352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о перечислении в полном объеме средств 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530A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 дня до дня предоставления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20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о перечислении в полном объеме средств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>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предоставления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4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12 месяцев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выхода в эфир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радиопрограмм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предоставлявшие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эфирное время</w:t>
            </w:r>
          </w:p>
        </w:tc>
      </w:tr>
      <w:tr w:rsidR="00D54C9F" w:rsidRPr="00254582" w:rsidTr="00CE1197">
        <w:trPr>
          <w:trHeight w:hRule="exact" w:val="212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печатной площади, предоставляемой </w:t>
            </w:r>
            <w:r w:rsidRPr="00FA35BF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C63A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 но не позднее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,</w:t>
            </w:r>
            <w:r w:rsidR="00FB687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29 дней до дня голосования</w:t>
            </w:r>
          </w:p>
          <w:p w:rsidR="00D54C9F" w:rsidRPr="00254582" w:rsidRDefault="004E6640" w:rsidP="00282E0F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2E0F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901F2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A17F0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</w:t>
            </w:r>
          </w:p>
        </w:tc>
      </w:tr>
      <w:tr w:rsidR="00D54C9F" w:rsidRPr="00254582" w:rsidTr="00CE1197">
        <w:trPr>
          <w:trHeight w:hRule="exact" w:val="17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Подача в редакцию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периодического печатного издания, проводящую жеребьевку по распределению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печатной площади</w:t>
            </w:r>
            <w:r w:rsidR="00282E0F">
              <w:rPr>
                <w:rFonts w:ascii="Times New Roman" w:hAnsi="Times New Roman"/>
                <w:sz w:val="28"/>
                <w:szCs w:val="28"/>
              </w:rPr>
              <w:t>,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4E6640" w:rsidP="00682187">
            <w:pPr>
              <w:shd w:val="clear" w:color="auto" w:fill="FFFFFF"/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54C9F" w:rsidRPr="00B44013">
              <w:rPr>
                <w:rFonts w:ascii="Times New Roman" w:hAnsi="Times New Roman"/>
                <w:sz w:val="28"/>
                <w:szCs w:val="28"/>
              </w:rPr>
              <w:t>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3431E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A17F0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430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печатной площади между зарегистрированными кандидатами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регистрации 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но не позднее</w:t>
            </w:r>
            <w:r w:rsidR="009C702F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29 дней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80678C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682187">
              <w:rPr>
                <w:rFonts w:ascii="Times New Roman" w:hAnsi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 на основании письменных заявок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t>(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письменной форме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)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редакции периодического печатного издания после проведения жеребьевки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 отказе зарегистрированного кандидата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использования предоставленной для размещения агитационных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материалов печатной площади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позднее, чем за два дня </w:t>
            </w:r>
            <w:r w:rsidR="00674187">
              <w:rPr>
                <w:rFonts w:ascii="Times New Roman" w:hAnsi="Times New Roman"/>
                <w:sz w:val="28"/>
                <w:szCs w:val="28"/>
              </w:rPr>
              <w:br/>
            </w:r>
            <w:r w:rsidRPr="00FA07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868A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rFonts w:ascii="Times New Roman" w:hAnsi="Times New Roman"/>
                <w:sz w:val="28"/>
                <w:szCs w:val="28"/>
              </w:rPr>
              <w:t>ившем жеребьевку, определенного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распределения бесплатной и платной </w:t>
            </w:r>
            <w:r w:rsidRPr="00D20A40">
              <w:rPr>
                <w:rFonts w:ascii="Times New Roman" w:hAnsi="Times New Roman"/>
                <w:sz w:val="28"/>
                <w:szCs w:val="28"/>
              </w:rPr>
              <w:t>печатной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tabs>
                <w:tab w:val="left" w:pos="26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widowControl/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Сбербанк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платежного документа о перечислении в полном объеме средств в оплату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стоимости печатной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</w:pPr>
            <w:r w:rsidRPr="00C502ED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B358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чем за 2 дня </w:t>
            </w:r>
            <w:r w:rsidR="00B358C3">
              <w:rPr>
                <w:rFonts w:ascii="Times New Roman" w:hAnsi="Times New Roman"/>
                <w:sz w:val="28"/>
                <w:szCs w:val="28"/>
              </w:rPr>
              <w:br/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3A383D">
              <w:rPr>
                <w:rFonts w:ascii="Times New Roman" w:hAnsi="Times New Roman" w:cs="Times New Roman"/>
                <w:sz w:val="28"/>
                <w:szCs w:val="28"/>
              </w:rPr>
              <w:t>опубликования предвыборного агитационного материала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198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62D4D" w:rsidRDefault="00D54C9F" w:rsidP="00B358C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D">
              <w:rPr>
                <w:rFonts w:ascii="Times New Roman" w:hAnsi="Times New Roman"/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о перечислении в полном объеме средств в оплату стоимости печатной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4E6640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 xml:space="preserve">о предоставления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>печатной площади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218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5868A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4E6640" w:rsidP="00B358C3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</w:t>
            </w:r>
            <w:r w:rsidR="00C60F95">
              <w:rPr>
                <w:rFonts w:ascii="Times New Roman" w:hAnsi="Times New Roman"/>
                <w:sz w:val="28"/>
                <w:szCs w:val="28"/>
              </w:rPr>
              <w:t>,</w:t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Хранение учетных документов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трех лет </w:t>
            </w:r>
            <w:r w:rsidR="00F35F2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4E6640" w:rsidP="004E6640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 сентября 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43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Опубликование сведений о размере и других условиях оплаты работ или услуг по изготовлению печатных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агитационных материалов.</w:t>
            </w:r>
          </w:p>
          <w:p w:rsidR="00D54C9F" w:rsidRPr="00254582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89B">
              <w:rPr>
                <w:rFonts w:ascii="Times New Roman" w:hAnsi="Times New Roman"/>
                <w:sz w:val="28"/>
                <w:szCs w:val="28"/>
              </w:rPr>
              <w:t>Представление в ТИК указанных сведений, а также сведений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содержащих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наименование, юридический адрес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35F2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C60F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C60F9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D54C9F" w:rsidRPr="00F26C25" w:rsidRDefault="004E6640" w:rsidP="00F26C2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C60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июля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изготовлению печатных агитационных материалов</w:t>
            </w:r>
          </w:p>
        </w:tc>
      </w:tr>
      <w:tr w:rsidR="00D54C9F" w:rsidRPr="00254582" w:rsidTr="00CE1197">
        <w:trPr>
          <w:trHeight w:hRule="exact" w:val="453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pStyle w:val="ConsPlusNormal"/>
              <w:spacing w:line="216" w:lineRule="auto"/>
              <w:ind w:left="57" w:right="57"/>
              <w:jc w:val="both"/>
            </w:pPr>
            <w:r w:rsidRPr="00254582">
              <w:rPr>
                <w:rFonts w:cs="Arial"/>
                <w:sz w:val="28"/>
                <w:szCs w:val="28"/>
              </w:rPr>
              <w:t xml:space="preserve">Представление </w:t>
            </w:r>
            <w:r w:rsidRPr="008256EE">
              <w:rPr>
                <w:rFonts w:cs="Arial"/>
                <w:sz w:val="28"/>
                <w:szCs w:val="28"/>
              </w:rPr>
              <w:t xml:space="preserve">в ТИК </w:t>
            </w:r>
            <w:r w:rsidRPr="000E0C80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начала распространения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="000B1D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 Федеральным законом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от 19.06.2004 № 54-ФЗ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D54C9F" w:rsidRPr="00254582" w:rsidTr="00CE1197">
        <w:trPr>
          <w:trHeight w:hRule="exact" w:val="9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54C9F" w:rsidRPr="00254582" w:rsidTr="00CE1197">
        <w:trPr>
          <w:trHeight w:hRule="exact" w:val="22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F43A6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E23312">
              <w:rPr>
                <w:rFonts w:ascii="Times New Roman" w:hAnsi="Times New Roman"/>
                <w:sz w:val="28"/>
                <w:szCs w:val="28"/>
              </w:rPr>
              <w:t>дня начала выдвижения кандидатов</w:t>
            </w:r>
          </w:p>
          <w:p w:rsidR="00CD7B8B" w:rsidRPr="00E23312" w:rsidRDefault="00CD7B8B" w:rsidP="00303B5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 xml:space="preserve">форме ТИК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6D6AF6">
              <w:rPr>
                <w:rFonts w:ascii="Times New Roman" w:hAnsi="Times New Roman"/>
                <w:sz w:val="28"/>
                <w:szCs w:val="28"/>
              </w:rPr>
              <w:t>о факте предоставления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 которых оно было предоставлено, а также о том, когда это помещение может быть предоставлено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следующего за днем предоставления помещения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 действие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момента получения уведомления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D6AF6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3A413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подачи заявки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под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п.3, 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на </w:t>
            </w:r>
            <w:r w:rsidRPr="00834557">
              <w:rPr>
                <w:rFonts w:ascii="Times New Roman" w:hAnsi="Times New Roman"/>
                <w:sz w:val="28"/>
                <w:szCs w:val="28"/>
              </w:rPr>
              <w:t>безвозмездной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основе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форме собраний и находящегося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расположении воинской части либо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три дня </w:t>
            </w:r>
            <w:r w:rsidR="005276C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проведения встречи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п.7.ст.53 Федерального закона,</w:t>
            </w:r>
            <w:r w:rsidR="00CB5A8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6A516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0C">
              <w:rPr>
                <w:rFonts w:ascii="Times New Roman" w:hAnsi="Times New Roman"/>
                <w:sz w:val="28"/>
                <w:szCs w:val="28"/>
              </w:rPr>
              <w:t xml:space="preserve">Командир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2190C">
              <w:rPr>
                <w:rFonts w:ascii="Times New Roman" w:hAnsi="Times New Roman"/>
                <w:sz w:val="28"/>
                <w:szCs w:val="28"/>
              </w:rPr>
              <w:t>воинской части совместно с ТИК</w:t>
            </w:r>
          </w:p>
        </w:tc>
      </w:tr>
      <w:tr w:rsidR="00D54C9F" w:rsidRPr="00254582" w:rsidTr="00CE1197">
        <w:trPr>
          <w:trHeight w:hRule="exact" w:val="160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68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30 дней </w:t>
            </w:r>
          </w:p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6A5168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позднее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101270"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 предложениям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10 дней до дня голосования</w:t>
            </w:r>
          </w:p>
          <w:p w:rsidR="00D54C9F" w:rsidRPr="00254582" w:rsidRDefault="004E6640" w:rsidP="006A516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39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313C7" w:rsidRDefault="00D54C9F" w:rsidP="006A5168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получения ТИК заявления кандидата о согласии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D710E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C23254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C23254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9C3B2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 день получения ТИК заявления кандидата о согласии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71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счета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представления документов на регистрацию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17BF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либо его уполномоченный представитель по финансовым вопросам</w:t>
            </w:r>
          </w:p>
        </w:tc>
      </w:tr>
      <w:tr w:rsidR="00D54C9F" w:rsidRPr="00254582" w:rsidTr="00CE1197">
        <w:trPr>
          <w:cantSplit/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245971">
            <w:pPr>
              <w:spacing w:line="300" w:lineRule="exact"/>
              <w:ind w:left="57" w:right="57"/>
              <w:jc w:val="both"/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кандидату, ТИК </w:t>
            </w:r>
            <w:r w:rsidR="002A40C9">
              <w:rPr>
                <w:rFonts w:ascii="Times New Roman" w:hAnsi="Times New Roman"/>
                <w:sz w:val="28"/>
                <w:szCs w:val="28"/>
              </w:rPr>
              <w:t>(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по их требованию</w:t>
            </w:r>
            <w:r w:rsidR="002A40C9">
              <w:rPr>
                <w:rFonts w:ascii="Times New Roman" w:hAnsi="Times New Roman"/>
                <w:sz w:val="28"/>
                <w:szCs w:val="28"/>
              </w:rPr>
              <w:t>)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требованию ТИК,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7E1FD0" w:rsidP="007E1FD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ПАО Сбербанк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>, в котор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 xml:space="preserve"> открыт специальный избирательный счет кандидата</w:t>
            </w:r>
          </w:p>
        </w:tc>
      </w:tr>
      <w:tr w:rsidR="00D54C9F" w:rsidRPr="00254582" w:rsidTr="00CE1197">
        <w:trPr>
          <w:cantSplit/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AB66F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ТИК (по </w:t>
            </w:r>
            <w:r w:rsidR="00AB66F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 w:rsidR="00AB66F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), а по соответствующему избирательному фонду</w:t>
            </w:r>
            <w:r w:rsidR="00AB66F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требованию кандидата</w:t>
            </w:r>
            <w:r w:rsidR="00AB66F8">
              <w:rPr>
                <w:rFonts w:ascii="Times New Roman" w:hAnsi="Times New Roman"/>
                <w:sz w:val="28"/>
                <w:szCs w:val="28"/>
              </w:rPr>
              <w:t>,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6F8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 w:rsidR="0021515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а за три дня до дня голосования – 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немедленно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4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45971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один раз в две недели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C42F94" w:rsidRPr="00254582" w:rsidTr="00CE1197">
        <w:trPr>
          <w:trHeight w:hRule="exact" w:val="202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94" w:rsidRPr="00254582" w:rsidRDefault="00C42F94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1D4D62" w:rsidRDefault="00C42F94" w:rsidP="00245971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D62">
              <w:rPr>
                <w:rFonts w:ascii="Times New Roman" w:hAnsi="Times New Roman"/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2A40C9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A5342D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A5342D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E4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Интернет сведений </w:t>
            </w:r>
            <w:r w:rsidRPr="00A5342D">
              <w:rPr>
                <w:rFonts w:ascii="Times New Roman" w:hAnsi="Times New Roman"/>
                <w:sz w:val="28"/>
                <w:szCs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6B2326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В день передачи данных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/>
                <w:sz w:val="28"/>
                <w:szCs w:val="28"/>
              </w:rPr>
              <w:t>для официального опубликования в СМИ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 xml:space="preserve">п.17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сведений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204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D54C9F" w:rsidRPr="00254582" w:rsidRDefault="00D54C9F" w:rsidP="005D177B">
            <w:pPr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поступления представления соответствующей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МВД, ФНС, ФРС,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Минюст по Тверской области</w:t>
            </w:r>
          </w:p>
        </w:tc>
      </w:tr>
      <w:tr w:rsidR="00D54C9F" w:rsidRPr="00254582" w:rsidTr="00CE1197">
        <w:trPr>
          <w:cantSplit/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избирательный фонд анонимным жертвователем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избирательный счет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cantSplit/>
          <w:trHeight w:hRule="exact" w:val="28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Возврат жертвователю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избирательный фонд кандидата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гражданином или юридическим лицом, не имеющими права осуществлять такое пожертвование, либо если пожертвование внесено с нарушением</w:t>
            </w:r>
            <w:r w:rsidR="002E4339">
              <w:rPr>
                <w:rFonts w:ascii="Times New Roman" w:hAnsi="Times New Roman"/>
                <w:sz w:val="28"/>
                <w:szCs w:val="28"/>
              </w:rPr>
              <w:t xml:space="preserve"> требований п.6 и п.7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cantSplit/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rFonts w:ascii="Times New Roman" w:hAnsi="Times New Roman"/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п.5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4E6640" w:rsidP="0007716C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осле </w:t>
            </w:r>
            <w:r w:rsidR="00A9348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13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0C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B2720C">
              <w:rPr>
                <w:rFonts w:ascii="Times New Roman" w:hAnsi="Times New Roman" w:cs="Times New Roman"/>
                <w:sz w:val="28"/>
                <w:szCs w:val="28"/>
              </w:rPr>
              <w:t>оставшихся на специальных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счетах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4E6640" w:rsidP="00B35DC0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>12 ноября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DC0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 ПАО Сбербанк  </w:t>
            </w:r>
            <w:r w:rsidR="00121B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письменному указанию ТИК </w:t>
            </w:r>
          </w:p>
        </w:tc>
      </w:tr>
      <w:tr w:rsidR="00D54C9F" w:rsidRPr="00254582" w:rsidTr="00CE1197">
        <w:trPr>
          <w:cantSplit/>
          <w:trHeight w:hRule="exact" w:val="311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кандидатов </w:t>
            </w:r>
            <w:r w:rsidRPr="00505C19">
              <w:rPr>
                <w:rFonts w:ascii="Times New Roman" w:hAnsi="Times New Roman"/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294F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результатов выборов</w:t>
            </w:r>
          </w:p>
          <w:p w:rsidR="00294FD5" w:rsidRPr="00254582" w:rsidRDefault="00294FD5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их получения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val="12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F" w:rsidRPr="00254582" w:rsidRDefault="00D54C9F" w:rsidP="00D5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финансовых отчетов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133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дню голосования</w:t>
            </w:r>
          </w:p>
          <w:p w:rsidR="00D54C9F" w:rsidRPr="00254582" w:rsidRDefault="00D808F3" w:rsidP="00182784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 </w:t>
            </w:r>
            <w:r w:rsidR="00182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п.11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4FD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Филиал ПАО Сбербанк  - держател</w:t>
            </w:r>
            <w:r w:rsidR="00294FD5">
              <w:rPr>
                <w:rFonts w:ascii="Times New Roman" w:hAnsi="Times New Roman"/>
                <w:sz w:val="28"/>
                <w:szCs w:val="28"/>
              </w:rPr>
              <w:t>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специального избирательного счета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93488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A49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4E6640" w:rsidP="003E048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позднее </w:t>
            </w:r>
            <w:r w:rsidR="00A93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9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4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 соответствующего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бюджета,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3E0481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чем через 45 дней </w:t>
            </w:r>
            <w:r w:rsidR="00D32C36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со дня официального опубликования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выборов</w:t>
            </w:r>
          </w:p>
          <w:p w:rsidR="00376DD2" w:rsidRPr="00254582" w:rsidRDefault="00376DD2" w:rsidP="0048172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8F7645" w:rsidTr="00CE1197">
        <w:trPr>
          <w:trHeight w:hRule="exact" w:val="607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F7645" w:rsidRDefault="00D54C9F" w:rsidP="005C6797">
            <w:pPr>
              <w:spacing w:before="120" w:after="120"/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4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54C9F" w:rsidRPr="00254582" w:rsidTr="00CE1197">
        <w:trPr>
          <w:trHeight w:hRule="exact" w:val="21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формы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30 дней </w:t>
            </w:r>
            <w:r w:rsidR="00F43BE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182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E315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="004E315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67EF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Утверждение текста и числа изготовляемых избирательных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бюллетеней для голосования по </w:t>
            </w:r>
            <w:r w:rsidR="00967EF1">
              <w:rPr>
                <w:rFonts w:ascii="Times New Roman" w:hAnsi="Times New Roman"/>
                <w:sz w:val="28"/>
                <w:szCs w:val="28"/>
              </w:rPr>
              <w:t>м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за 20 дней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182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20 дней </w:t>
            </w:r>
            <w:r w:rsidR="00F43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голосования.</w:t>
            </w:r>
          </w:p>
          <w:p w:rsidR="00D54C9F" w:rsidRPr="00254582" w:rsidRDefault="004E6640" w:rsidP="00505373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1827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Принятие реш</w:t>
            </w:r>
            <w:r>
              <w:rPr>
                <w:rFonts w:ascii="Times New Roman" w:hAnsi="Times New Roman"/>
                <w:sz w:val="28"/>
                <w:szCs w:val="28"/>
              </w:rPr>
              <w:t>ения о месте и времени передачи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379E1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два дня </w:t>
            </w:r>
            <w:r w:rsidR="009379E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>В срок, установленный решением ТИК, но не позднее</w:t>
            </w:r>
            <w:r w:rsidR="00505373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чем за один день до дня голосования (в том числе досрочного голосования)</w:t>
            </w:r>
          </w:p>
          <w:p w:rsidR="00D54C9F" w:rsidRPr="00254582" w:rsidRDefault="004E6640" w:rsidP="00505373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(для проведения досрочного голосования </w:t>
            </w:r>
            <w:r w:rsidR="005053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п.11, п.</w:t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 проведения досрочного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D6B63" w:rsidRDefault="00D54C9F" w:rsidP="008C18A2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 чем за пять дней </w:t>
            </w:r>
            <w:r w:rsidR="00807D69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до дня досрочного голосования</w:t>
            </w:r>
            <w:r w:rsidRPr="007D6B63">
              <w:rPr>
                <w:rFonts w:ascii="Times New Roman" w:hAnsi="Times New Roman"/>
                <w:sz w:val="26"/>
                <w:szCs w:val="26"/>
              </w:rPr>
              <w:br/>
            </w:r>
            <w:r w:rsidR="004E664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27 августа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D54C9F" w:rsidRPr="00254582" w:rsidRDefault="004E6640" w:rsidP="00807D69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D54C9F"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996D9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D54C9F" w:rsidRPr="00254582" w:rsidTr="00CE1197">
        <w:trPr>
          <w:trHeight w:hRule="exact" w:val="147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827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10-4 дня </w:t>
            </w:r>
            <w:r w:rsidR="009215FC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352A40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 w:rsidR="00352A4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 сентября по 8 сентября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4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3 дня </w:t>
            </w:r>
            <w:r w:rsidR="004A39A5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4E6640" w:rsidP="00352A40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352A4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9</w:t>
            </w:r>
            <w:r w:rsidR="00D54C9F"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352A4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12 </w:t>
            </w:r>
            <w:r w:rsidR="006C1227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сентября</w:t>
            </w:r>
            <w:r w:rsidR="00D54C9F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ТИК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="00FB7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5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9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досрочного голосования в ТИК и не позднее времени начала досрочного голосования в УИК</w:t>
            </w:r>
          </w:p>
          <w:p w:rsidR="00D54C9F" w:rsidRPr="00062F5E" w:rsidRDefault="004E6640" w:rsidP="00B35645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16.00 </w:t>
            </w:r>
            <w:r w:rsidR="00D54C9F"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9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8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о досрочном голосовании отдельных избирателей в помещении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D619B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Н</w:t>
            </w:r>
            <w:r w:rsidR="00FB714D">
              <w:rPr>
                <w:rFonts w:ascii="Times New Roman" w:hAnsi="Times New Roman"/>
                <w:sz w:val="28"/>
                <w:szCs w:val="28"/>
              </w:rPr>
              <w:t xml:space="preserve">епосредственно после получения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238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</w:pPr>
            <w:r w:rsidRPr="00B2797E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телефону) в ТИК информации о числе избирателей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проголосовавших досрочно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дню голосования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(после завершения времени досрочного голосования, в 16 часов по местному времени)</w:t>
            </w:r>
          </w:p>
          <w:p w:rsidR="00D54C9F" w:rsidRPr="00254582" w:rsidRDefault="006C1227" w:rsidP="00E04508">
            <w:pPr>
              <w:spacing w:before="6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в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83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Подача в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переданного при содействии других лиц,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4E6640" w:rsidP="00E0450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 14.00</w:t>
            </w:r>
            <w:r w:rsidR="00352A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45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Избиратели, которыеимеют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D54C9F" w:rsidRPr="00254582" w:rsidTr="00CE1197">
        <w:trPr>
          <w:trHeight w:hRule="exact" w:val="25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CE07F5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4E6640" w:rsidP="00CE07F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</w:t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14.00 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п.2,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ГАС «Выборы»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либо отдельных ее технических средств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>в ТИК</w:t>
            </w:r>
            <w:r w:rsidR="0035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64710" w:rsidRDefault="00D54C9F" w:rsidP="00133A90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ст.70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6C1227" w:rsidP="00D254B6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неиспользованных избирательных бюллетеней, находящихся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в ТИК. </w:t>
            </w:r>
          </w:p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F531BA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акта о погашении неиспользованных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D80650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 xml:space="preserve">после окончания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>времени голосования</w:t>
            </w:r>
          </w:p>
          <w:p w:rsidR="00D54C9F" w:rsidRPr="00254582" w:rsidRDefault="006C1227" w:rsidP="00D254B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13 сентября</w:t>
            </w:r>
            <w:r w:rsidR="004E664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674CF8">
              <w:rPr>
                <w:rFonts w:ascii="Times New Roman" w:hAnsi="Times New Roman"/>
                <w:b/>
                <w:i/>
                <w:sz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</w:rPr>
              <w:t xml:space="preserve"> после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53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254B6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</w:t>
            </w:r>
            <w:r w:rsidR="00D254B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8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всех жалоб и заявлений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на итоговом заседании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по требованию 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наблюдателя, иных лиц, указанных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п.3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C5AA6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</w:t>
            </w:r>
            <w:r w:rsidR="00EC5AA6">
              <w:rPr>
                <w:rFonts w:ascii="Times New Roman" w:hAnsi="Times New Roman"/>
                <w:sz w:val="28"/>
                <w:szCs w:val="28"/>
              </w:rPr>
              <w:t>а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п.28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Направление первого экземпляра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за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медл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ит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2644D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п.29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2644D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на пятый день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4E6640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21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заседания ТИК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для подписания протокола о результатах выборов (об итогах голосования)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и рассмотрения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E262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Перед подписанием протокол</w:t>
            </w:r>
            <w:r w:rsidR="00C655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262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>3 ст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 w:rsidR="000B087C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>(об итогах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6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 результатах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57903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в ТИК копии приказа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(иного документа) об освобождении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обязанностей, несовместимых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статусом депутата, либо копии документов, удостоверяющих подачу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избранный депутатом</w:t>
            </w:r>
          </w:p>
        </w:tc>
      </w:tr>
      <w:tr w:rsidR="00D54C9F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3087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1 месяца </w:t>
            </w:r>
            <w:r w:rsidR="0026576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8D414A" w:rsidRDefault="006C0E3A" w:rsidP="00265764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AB0D9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октября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37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="0035790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ст.69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0F4262" w:rsidTr="00CE1197">
        <w:trPr>
          <w:trHeight w:hRule="exact" w:val="22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 результатах выборов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и на основании которых определялись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146D4B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0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13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ноября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опубликования (обнародования)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полных данных </w:t>
            </w:r>
            <w:r w:rsidR="00D823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о результатах выборах</w:t>
            </w:r>
          </w:p>
          <w:p w:rsidR="00D82380" w:rsidRPr="000F4262" w:rsidRDefault="00D82380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A2FE0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2C034E" w:rsidRDefault="002C034E" w:rsidP="00254582"/>
    <w:sectPr w:rsidR="002C034E" w:rsidSect="00367DF3">
      <w:headerReference w:type="even" r:id="rId8"/>
      <w:headerReference w:type="default" r:id="rId9"/>
      <w:pgSz w:w="16838" w:h="11906" w:orient="landscape"/>
      <w:pgMar w:top="1276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31" w:rsidRDefault="00637631">
      <w:r>
        <w:separator/>
      </w:r>
    </w:p>
  </w:endnote>
  <w:endnote w:type="continuationSeparator" w:id="1">
    <w:p w:rsidR="00637631" w:rsidRDefault="0063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31" w:rsidRDefault="00637631">
      <w:r>
        <w:separator/>
      </w:r>
    </w:p>
  </w:footnote>
  <w:footnote w:type="continuationSeparator" w:id="1">
    <w:p w:rsidR="00637631" w:rsidRDefault="00637631">
      <w:r>
        <w:continuationSeparator/>
      </w:r>
    </w:p>
  </w:footnote>
  <w:footnote w:id="2">
    <w:p w:rsidR="00352A40" w:rsidRPr="0020546E" w:rsidRDefault="00352A40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96414D"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- </w:t>
      </w:r>
      <w:r w:rsidRPr="003A0FED">
        <w:rPr>
          <w:rFonts w:ascii="Times New Roman" w:hAnsi="Times New Roman"/>
          <w:sz w:val="24"/>
          <w:szCs w:val="24"/>
        </w:rPr>
        <w:t xml:space="preserve">Федеральный закон – Федеральный закон от 12.06.2002 №67-ФЗ«Об основных гарантиях избирательных прав и права на участие </w:t>
      </w:r>
      <w:r>
        <w:rPr>
          <w:rFonts w:ascii="Times New Roman" w:hAnsi="Times New Roman"/>
          <w:sz w:val="24"/>
          <w:szCs w:val="24"/>
        </w:rPr>
        <w:br/>
      </w:r>
      <w:r w:rsidRPr="003A0FED">
        <w:rPr>
          <w:rFonts w:ascii="Times New Roman" w:hAnsi="Times New Roman"/>
          <w:sz w:val="24"/>
          <w:szCs w:val="24"/>
        </w:rPr>
        <w:t>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>; Кодекс – Избирательный кодекс Тверской области от 07.04.2003 № 20-ЗО</w:t>
      </w:r>
      <w:r w:rsidRPr="003A0FE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40" w:rsidRDefault="00352A4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A40" w:rsidRDefault="00352A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40" w:rsidRPr="0073520A" w:rsidRDefault="00352A40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4E6640">
      <w:rPr>
        <w:rFonts w:ascii="Times New Roman" w:hAnsi="Times New Roman"/>
        <w:noProof/>
      </w:rPr>
      <w:t>14</w:t>
    </w:r>
    <w:r w:rsidRPr="0073520A">
      <w:rPr>
        <w:rFonts w:ascii="Times New Roman" w:hAnsi="Times New Roman"/>
      </w:rPr>
      <w:fldChar w:fldCharType="end"/>
    </w:r>
  </w:p>
  <w:p w:rsidR="00352A40" w:rsidRPr="007C6BF9" w:rsidRDefault="00352A4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25A4"/>
    <w:rsid w:val="000002A0"/>
    <w:rsid w:val="0000066A"/>
    <w:rsid w:val="00000E36"/>
    <w:rsid w:val="00001497"/>
    <w:rsid w:val="00003861"/>
    <w:rsid w:val="0000411D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1280"/>
    <w:rsid w:val="00022F87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25F"/>
    <w:rsid w:val="000723B4"/>
    <w:rsid w:val="00073EC9"/>
    <w:rsid w:val="00075060"/>
    <w:rsid w:val="000755E9"/>
    <w:rsid w:val="00075808"/>
    <w:rsid w:val="0007716C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49BC"/>
    <w:rsid w:val="000A55A0"/>
    <w:rsid w:val="000A5C8C"/>
    <w:rsid w:val="000A671B"/>
    <w:rsid w:val="000A7512"/>
    <w:rsid w:val="000A7788"/>
    <w:rsid w:val="000A7B3C"/>
    <w:rsid w:val="000B063D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5A4"/>
    <w:rsid w:val="000E37EE"/>
    <w:rsid w:val="000E40DC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5E8A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E74"/>
    <w:rsid w:val="001046DA"/>
    <w:rsid w:val="00104DD0"/>
    <w:rsid w:val="00105766"/>
    <w:rsid w:val="00105E8A"/>
    <w:rsid w:val="00106049"/>
    <w:rsid w:val="001077F8"/>
    <w:rsid w:val="00110450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759"/>
    <w:rsid w:val="00115C3F"/>
    <w:rsid w:val="00116ECE"/>
    <w:rsid w:val="00117097"/>
    <w:rsid w:val="001179BD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27841"/>
    <w:rsid w:val="0013075C"/>
    <w:rsid w:val="00130875"/>
    <w:rsid w:val="0013111E"/>
    <w:rsid w:val="00131232"/>
    <w:rsid w:val="00133702"/>
    <w:rsid w:val="00133892"/>
    <w:rsid w:val="00133A90"/>
    <w:rsid w:val="00133B53"/>
    <w:rsid w:val="00133D10"/>
    <w:rsid w:val="00134017"/>
    <w:rsid w:val="00134513"/>
    <w:rsid w:val="00134E91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BE4"/>
    <w:rsid w:val="00143FA9"/>
    <w:rsid w:val="00144CEA"/>
    <w:rsid w:val="00144FFC"/>
    <w:rsid w:val="00145281"/>
    <w:rsid w:val="00146181"/>
    <w:rsid w:val="00146388"/>
    <w:rsid w:val="00146589"/>
    <w:rsid w:val="00146796"/>
    <w:rsid w:val="00146D4B"/>
    <w:rsid w:val="00146EDA"/>
    <w:rsid w:val="001475CD"/>
    <w:rsid w:val="00147CEC"/>
    <w:rsid w:val="00147FA3"/>
    <w:rsid w:val="001501C4"/>
    <w:rsid w:val="001503E8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F64"/>
    <w:rsid w:val="00173215"/>
    <w:rsid w:val="001738FF"/>
    <w:rsid w:val="00174DB2"/>
    <w:rsid w:val="00174F69"/>
    <w:rsid w:val="00175B3C"/>
    <w:rsid w:val="0017612D"/>
    <w:rsid w:val="0017752C"/>
    <w:rsid w:val="00180823"/>
    <w:rsid w:val="00180FA1"/>
    <w:rsid w:val="0018194E"/>
    <w:rsid w:val="00182784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BEE"/>
    <w:rsid w:val="001F5D6D"/>
    <w:rsid w:val="001F7064"/>
    <w:rsid w:val="002010EF"/>
    <w:rsid w:val="0020156C"/>
    <w:rsid w:val="00201A2B"/>
    <w:rsid w:val="00202434"/>
    <w:rsid w:val="002024CF"/>
    <w:rsid w:val="00202A52"/>
    <w:rsid w:val="00203F29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2DC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6F52"/>
    <w:rsid w:val="00220110"/>
    <w:rsid w:val="00224721"/>
    <w:rsid w:val="002247C6"/>
    <w:rsid w:val="00225150"/>
    <w:rsid w:val="00225AAD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3ACD"/>
    <w:rsid w:val="00244C71"/>
    <w:rsid w:val="00244E01"/>
    <w:rsid w:val="00244F2C"/>
    <w:rsid w:val="00245971"/>
    <w:rsid w:val="00245F9E"/>
    <w:rsid w:val="0024619C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4D4"/>
    <w:rsid w:val="00264E1F"/>
    <w:rsid w:val="00265017"/>
    <w:rsid w:val="00265764"/>
    <w:rsid w:val="00266303"/>
    <w:rsid w:val="00273258"/>
    <w:rsid w:val="002736D1"/>
    <w:rsid w:val="0027370F"/>
    <w:rsid w:val="002738B0"/>
    <w:rsid w:val="002752A5"/>
    <w:rsid w:val="00275B4F"/>
    <w:rsid w:val="00275BDE"/>
    <w:rsid w:val="00277040"/>
    <w:rsid w:val="00277702"/>
    <w:rsid w:val="00277CD5"/>
    <w:rsid w:val="00277DFA"/>
    <w:rsid w:val="002810C8"/>
    <w:rsid w:val="00281EC2"/>
    <w:rsid w:val="00281ECC"/>
    <w:rsid w:val="00282068"/>
    <w:rsid w:val="00282E0F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3FF4"/>
    <w:rsid w:val="0029407D"/>
    <w:rsid w:val="00294453"/>
    <w:rsid w:val="00294FD5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948"/>
    <w:rsid w:val="002A5A18"/>
    <w:rsid w:val="002A5B02"/>
    <w:rsid w:val="002A6C6E"/>
    <w:rsid w:val="002A6CBF"/>
    <w:rsid w:val="002A74FE"/>
    <w:rsid w:val="002B06E6"/>
    <w:rsid w:val="002B0D5A"/>
    <w:rsid w:val="002B18B9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5F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710E"/>
    <w:rsid w:val="002D7915"/>
    <w:rsid w:val="002D7CDF"/>
    <w:rsid w:val="002E0639"/>
    <w:rsid w:val="002E10D4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3B5C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8E5"/>
    <w:rsid w:val="0033370B"/>
    <w:rsid w:val="0033391F"/>
    <w:rsid w:val="00333C07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A40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131B"/>
    <w:rsid w:val="0036131C"/>
    <w:rsid w:val="00362461"/>
    <w:rsid w:val="00362D9B"/>
    <w:rsid w:val="00363C4B"/>
    <w:rsid w:val="00364276"/>
    <w:rsid w:val="0036500F"/>
    <w:rsid w:val="00367DF3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76DD2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3A6F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9CC"/>
    <w:rsid w:val="003A6A48"/>
    <w:rsid w:val="003A7A34"/>
    <w:rsid w:val="003B148B"/>
    <w:rsid w:val="003B163A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481"/>
    <w:rsid w:val="003E0B5E"/>
    <w:rsid w:val="003E0D67"/>
    <w:rsid w:val="003E0F96"/>
    <w:rsid w:val="003E2459"/>
    <w:rsid w:val="003E25BA"/>
    <w:rsid w:val="003E2BDB"/>
    <w:rsid w:val="003E317A"/>
    <w:rsid w:val="003E33F3"/>
    <w:rsid w:val="003E4A86"/>
    <w:rsid w:val="003E4D1C"/>
    <w:rsid w:val="003E6090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6EC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6FE"/>
    <w:rsid w:val="0045588C"/>
    <w:rsid w:val="00455CE1"/>
    <w:rsid w:val="004566FD"/>
    <w:rsid w:val="00457386"/>
    <w:rsid w:val="004577A7"/>
    <w:rsid w:val="004605BA"/>
    <w:rsid w:val="004606F4"/>
    <w:rsid w:val="00461192"/>
    <w:rsid w:val="00462471"/>
    <w:rsid w:val="00463A49"/>
    <w:rsid w:val="00464A5B"/>
    <w:rsid w:val="00465EBE"/>
    <w:rsid w:val="004662CA"/>
    <w:rsid w:val="004665B3"/>
    <w:rsid w:val="004672C7"/>
    <w:rsid w:val="00467CB9"/>
    <w:rsid w:val="0047200C"/>
    <w:rsid w:val="004727E9"/>
    <w:rsid w:val="00472DED"/>
    <w:rsid w:val="00473339"/>
    <w:rsid w:val="00473599"/>
    <w:rsid w:val="00473912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172D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9A5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366"/>
    <w:rsid w:val="004E3D90"/>
    <w:rsid w:val="004E44D6"/>
    <w:rsid w:val="004E513F"/>
    <w:rsid w:val="004E5E80"/>
    <w:rsid w:val="004E6640"/>
    <w:rsid w:val="004E6CC7"/>
    <w:rsid w:val="004E7151"/>
    <w:rsid w:val="004E73C6"/>
    <w:rsid w:val="004E79E9"/>
    <w:rsid w:val="004F02A8"/>
    <w:rsid w:val="004F0336"/>
    <w:rsid w:val="004F07AE"/>
    <w:rsid w:val="004F0D90"/>
    <w:rsid w:val="004F2253"/>
    <w:rsid w:val="004F26A8"/>
    <w:rsid w:val="004F329F"/>
    <w:rsid w:val="004F3EA7"/>
    <w:rsid w:val="004F53AA"/>
    <w:rsid w:val="004F55A9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373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A44"/>
    <w:rsid w:val="00513FFC"/>
    <w:rsid w:val="005140A8"/>
    <w:rsid w:val="00514429"/>
    <w:rsid w:val="00514481"/>
    <w:rsid w:val="00514A06"/>
    <w:rsid w:val="00515033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33E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47F"/>
    <w:rsid w:val="00555DD6"/>
    <w:rsid w:val="0055652E"/>
    <w:rsid w:val="005572CD"/>
    <w:rsid w:val="005573DD"/>
    <w:rsid w:val="00557561"/>
    <w:rsid w:val="005610C5"/>
    <w:rsid w:val="00561909"/>
    <w:rsid w:val="00561AD3"/>
    <w:rsid w:val="00561DC2"/>
    <w:rsid w:val="0056262F"/>
    <w:rsid w:val="005637E6"/>
    <w:rsid w:val="00563B97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70918"/>
    <w:rsid w:val="00571B9C"/>
    <w:rsid w:val="00572964"/>
    <w:rsid w:val="00573D39"/>
    <w:rsid w:val="0057477F"/>
    <w:rsid w:val="005750DB"/>
    <w:rsid w:val="0057607C"/>
    <w:rsid w:val="00580313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1081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6797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5A8D"/>
    <w:rsid w:val="005D5EAA"/>
    <w:rsid w:val="005D5F12"/>
    <w:rsid w:val="005D638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18B3"/>
    <w:rsid w:val="005F24FA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4C1"/>
    <w:rsid w:val="0063763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CEE"/>
    <w:rsid w:val="00643EBB"/>
    <w:rsid w:val="00645388"/>
    <w:rsid w:val="006456D2"/>
    <w:rsid w:val="00646CA3"/>
    <w:rsid w:val="00647647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0D97"/>
    <w:rsid w:val="006710BC"/>
    <w:rsid w:val="0067132E"/>
    <w:rsid w:val="00672912"/>
    <w:rsid w:val="00673004"/>
    <w:rsid w:val="00673131"/>
    <w:rsid w:val="00673EA7"/>
    <w:rsid w:val="00673ED7"/>
    <w:rsid w:val="00674187"/>
    <w:rsid w:val="00674240"/>
    <w:rsid w:val="0067440D"/>
    <w:rsid w:val="00674C62"/>
    <w:rsid w:val="00674CF8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801"/>
    <w:rsid w:val="00687B69"/>
    <w:rsid w:val="006902D9"/>
    <w:rsid w:val="00690BD2"/>
    <w:rsid w:val="00690F31"/>
    <w:rsid w:val="00692340"/>
    <w:rsid w:val="00692D87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168"/>
    <w:rsid w:val="006A53E6"/>
    <w:rsid w:val="006A5E74"/>
    <w:rsid w:val="006A6EDB"/>
    <w:rsid w:val="006B0A15"/>
    <w:rsid w:val="006B1123"/>
    <w:rsid w:val="006B195F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0E3A"/>
    <w:rsid w:val="006C1227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542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47B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624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2F13"/>
    <w:rsid w:val="007833EA"/>
    <w:rsid w:val="00783D60"/>
    <w:rsid w:val="00783F1F"/>
    <w:rsid w:val="00785A60"/>
    <w:rsid w:val="00786460"/>
    <w:rsid w:val="007878D3"/>
    <w:rsid w:val="0079072C"/>
    <w:rsid w:val="00791B5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B7E"/>
    <w:rsid w:val="007A33C5"/>
    <w:rsid w:val="007A4F20"/>
    <w:rsid w:val="007A614C"/>
    <w:rsid w:val="007A6DB0"/>
    <w:rsid w:val="007A7948"/>
    <w:rsid w:val="007A7AA4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F66"/>
    <w:rsid w:val="007D4AB7"/>
    <w:rsid w:val="007D4E93"/>
    <w:rsid w:val="007D5467"/>
    <w:rsid w:val="007D5835"/>
    <w:rsid w:val="007D6EDC"/>
    <w:rsid w:val="007D7A56"/>
    <w:rsid w:val="007E0022"/>
    <w:rsid w:val="007E0DCC"/>
    <w:rsid w:val="007E1FD0"/>
    <w:rsid w:val="007E3089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886"/>
    <w:rsid w:val="00802D10"/>
    <w:rsid w:val="008032E4"/>
    <w:rsid w:val="008035C2"/>
    <w:rsid w:val="00804838"/>
    <w:rsid w:val="00804C2B"/>
    <w:rsid w:val="0080678C"/>
    <w:rsid w:val="00806CE8"/>
    <w:rsid w:val="00807D69"/>
    <w:rsid w:val="00810080"/>
    <w:rsid w:val="00811480"/>
    <w:rsid w:val="008114E0"/>
    <w:rsid w:val="00811B76"/>
    <w:rsid w:val="008127B5"/>
    <w:rsid w:val="0081289B"/>
    <w:rsid w:val="00812BB3"/>
    <w:rsid w:val="00812CE2"/>
    <w:rsid w:val="00813BB7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AF8"/>
    <w:rsid w:val="0085578B"/>
    <w:rsid w:val="00857096"/>
    <w:rsid w:val="00857CB0"/>
    <w:rsid w:val="00857CBD"/>
    <w:rsid w:val="00857DC7"/>
    <w:rsid w:val="00860C88"/>
    <w:rsid w:val="008625E9"/>
    <w:rsid w:val="008646B3"/>
    <w:rsid w:val="00866A51"/>
    <w:rsid w:val="00867340"/>
    <w:rsid w:val="00870085"/>
    <w:rsid w:val="008703AC"/>
    <w:rsid w:val="008707B6"/>
    <w:rsid w:val="0087091D"/>
    <w:rsid w:val="00870A98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2D53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CE5"/>
    <w:rsid w:val="008A2D34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3F11"/>
    <w:rsid w:val="008B4055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1049"/>
    <w:rsid w:val="008D12A5"/>
    <w:rsid w:val="008D1B5A"/>
    <w:rsid w:val="008D2269"/>
    <w:rsid w:val="008D39A9"/>
    <w:rsid w:val="008D3AAA"/>
    <w:rsid w:val="008D414A"/>
    <w:rsid w:val="008D4B9C"/>
    <w:rsid w:val="008D54BE"/>
    <w:rsid w:val="008D69CE"/>
    <w:rsid w:val="008E262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5FC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379E1"/>
    <w:rsid w:val="009402DE"/>
    <w:rsid w:val="009404E9"/>
    <w:rsid w:val="00940F22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610F"/>
    <w:rsid w:val="009665D4"/>
    <w:rsid w:val="00966A17"/>
    <w:rsid w:val="00967EF1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945"/>
    <w:rsid w:val="009A6A9E"/>
    <w:rsid w:val="009A7B33"/>
    <w:rsid w:val="009B0FD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3B27"/>
    <w:rsid w:val="009C44D7"/>
    <w:rsid w:val="009C4592"/>
    <w:rsid w:val="009C5068"/>
    <w:rsid w:val="009C5D56"/>
    <w:rsid w:val="009C5DED"/>
    <w:rsid w:val="009C63A2"/>
    <w:rsid w:val="009C6C50"/>
    <w:rsid w:val="009C702F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619B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26D2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81A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2CA"/>
    <w:rsid w:val="00A05647"/>
    <w:rsid w:val="00A05F54"/>
    <w:rsid w:val="00A069CB"/>
    <w:rsid w:val="00A06AB9"/>
    <w:rsid w:val="00A0718C"/>
    <w:rsid w:val="00A107F1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4B7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9B0"/>
    <w:rsid w:val="00A87F86"/>
    <w:rsid w:val="00A91213"/>
    <w:rsid w:val="00A9131B"/>
    <w:rsid w:val="00A91354"/>
    <w:rsid w:val="00A91880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FE0"/>
    <w:rsid w:val="00AA3199"/>
    <w:rsid w:val="00AA369E"/>
    <w:rsid w:val="00AA48B5"/>
    <w:rsid w:val="00AA4DD8"/>
    <w:rsid w:val="00AA60CB"/>
    <w:rsid w:val="00AA6DD4"/>
    <w:rsid w:val="00AA6ECF"/>
    <w:rsid w:val="00AA7438"/>
    <w:rsid w:val="00AA7FB1"/>
    <w:rsid w:val="00AB068E"/>
    <w:rsid w:val="00AB0A8A"/>
    <w:rsid w:val="00AB0D96"/>
    <w:rsid w:val="00AB1A60"/>
    <w:rsid w:val="00AB35F2"/>
    <w:rsid w:val="00AB46E4"/>
    <w:rsid w:val="00AB6337"/>
    <w:rsid w:val="00AB66F8"/>
    <w:rsid w:val="00AB696A"/>
    <w:rsid w:val="00AB73E6"/>
    <w:rsid w:val="00AB7ADA"/>
    <w:rsid w:val="00AB7B27"/>
    <w:rsid w:val="00AC0FF9"/>
    <w:rsid w:val="00AC1073"/>
    <w:rsid w:val="00AC11C4"/>
    <w:rsid w:val="00AC16F9"/>
    <w:rsid w:val="00AC22A0"/>
    <w:rsid w:val="00AC2700"/>
    <w:rsid w:val="00AC2A3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8D2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44BD"/>
    <w:rsid w:val="00AF6E9A"/>
    <w:rsid w:val="00AF7EDE"/>
    <w:rsid w:val="00B003A0"/>
    <w:rsid w:val="00B01034"/>
    <w:rsid w:val="00B01FB2"/>
    <w:rsid w:val="00B046DC"/>
    <w:rsid w:val="00B05B31"/>
    <w:rsid w:val="00B07884"/>
    <w:rsid w:val="00B103E7"/>
    <w:rsid w:val="00B11835"/>
    <w:rsid w:val="00B11DF9"/>
    <w:rsid w:val="00B12574"/>
    <w:rsid w:val="00B12D85"/>
    <w:rsid w:val="00B13FA2"/>
    <w:rsid w:val="00B154E0"/>
    <w:rsid w:val="00B1575A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27CF8"/>
    <w:rsid w:val="00B31479"/>
    <w:rsid w:val="00B31C57"/>
    <w:rsid w:val="00B327EC"/>
    <w:rsid w:val="00B33BB0"/>
    <w:rsid w:val="00B33D52"/>
    <w:rsid w:val="00B33F0D"/>
    <w:rsid w:val="00B34903"/>
    <w:rsid w:val="00B34D81"/>
    <w:rsid w:val="00B35645"/>
    <w:rsid w:val="00B358C3"/>
    <w:rsid w:val="00B35DC0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7CF4"/>
    <w:rsid w:val="00B60040"/>
    <w:rsid w:val="00B6080E"/>
    <w:rsid w:val="00B6315E"/>
    <w:rsid w:val="00B63275"/>
    <w:rsid w:val="00B636C1"/>
    <w:rsid w:val="00B63EF3"/>
    <w:rsid w:val="00B656B4"/>
    <w:rsid w:val="00B656F6"/>
    <w:rsid w:val="00B6628A"/>
    <w:rsid w:val="00B6778F"/>
    <w:rsid w:val="00B67B6F"/>
    <w:rsid w:val="00B70675"/>
    <w:rsid w:val="00B71028"/>
    <w:rsid w:val="00B71490"/>
    <w:rsid w:val="00B72480"/>
    <w:rsid w:val="00B7259E"/>
    <w:rsid w:val="00B72964"/>
    <w:rsid w:val="00B7396D"/>
    <w:rsid w:val="00B74887"/>
    <w:rsid w:val="00B75F2A"/>
    <w:rsid w:val="00B7647E"/>
    <w:rsid w:val="00B7696A"/>
    <w:rsid w:val="00B7798F"/>
    <w:rsid w:val="00B8009A"/>
    <w:rsid w:val="00B808EF"/>
    <w:rsid w:val="00B8167B"/>
    <w:rsid w:val="00B82EEB"/>
    <w:rsid w:val="00B83018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46F3"/>
    <w:rsid w:val="00B95EB1"/>
    <w:rsid w:val="00B95F7B"/>
    <w:rsid w:val="00B96B27"/>
    <w:rsid w:val="00B96F6F"/>
    <w:rsid w:val="00B976A4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1DFF"/>
    <w:rsid w:val="00BC35B7"/>
    <w:rsid w:val="00BC4385"/>
    <w:rsid w:val="00BC4AF8"/>
    <w:rsid w:val="00BC4F0F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F068C"/>
    <w:rsid w:val="00BF0E07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2F94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0F95"/>
    <w:rsid w:val="00C61C72"/>
    <w:rsid w:val="00C61EC0"/>
    <w:rsid w:val="00C6205D"/>
    <w:rsid w:val="00C6208B"/>
    <w:rsid w:val="00C64AC3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774F7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D5A"/>
    <w:rsid w:val="00CA4A35"/>
    <w:rsid w:val="00CA5849"/>
    <w:rsid w:val="00CA64D4"/>
    <w:rsid w:val="00CA7A15"/>
    <w:rsid w:val="00CB14FD"/>
    <w:rsid w:val="00CB15C6"/>
    <w:rsid w:val="00CB1782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56E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D7B8B"/>
    <w:rsid w:val="00CE07F5"/>
    <w:rsid w:val="00CE09F5"/>
    <w:rsid w:val="00CE0B93"/>
    <w:rsid w:val="00CE0C31"/>
    <w:rsid w:val="00CE1197"/>
    <w:rsid w:val="00CE4CA7"/>
    <w:rsid w:val="00CE4E10"/>
    <w:rsid w:val="00CE5326"/>
    <w:rsid w:val="00CE5839"/>
    <w:rsid w:val="00CE68A2"/>
    <w:rsid w:val="00CE7576"/>
    <w:rsid w:val="00CE7DB9"/>
    <w:rsid w:val="00CF0DA4"/>
    <w:rsid w:val="00CF2FDD"/>
    <w:rsid w:val="00CF4465"/>
    <w:rsid w:val="00CF6B2D"/>
    <w:rsid w:val="00CF6D62"/>
    <w:rsid w:val="00CF7127"/>
    <w:rsid w:val="00CF7A9B"/>
    <w:rsid w:val="00CF7BB1"/>
    <w:rsid w:val="00D00D6C"/>
    <w:rsid w:val="00D00F2F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54B6"/>
    <w:rsid w:val="00D261AD"/>
    <w:rsid w:val="00D261F0"/>
    <w:rsid w:val="00D3001D"/>
    <w:rsid w:val="00D30BB0"/>
    <w:rsid w:val="00D311C7"/>
    <w:rsid w:val="00D318FE"/>
    <w:rsid w:val="00D31FC0"/>
    <w:rsid w:val="00D3277F"/>
    <w:rsid w:val="00D32C36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3FD0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7F3"/>
    <w:rsid w:val="00D72B7D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08F3"/>
    <w:rsid w:val="00D814D9"/>
    <w:rsid w:val="00D82380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C17"/>
    <w:rsid w:val="00DC1C86"/>
    <w:rsid w:val="00DC2BBD"/>
    <w:rsid w:val="00DC3BC6"/>
    <w:rsid w:val="00DC43AE"/>
    <w:rsid w:val="00DC5288"/>
    <w:rsid w:val="00DC52A3"/>
    <w:rsid w:val="00DC5D10"/>
    <w:rsid w:val="00DC6BFC"/>
    <w:rsid w:val="00DC7FF3"/>
    <w:rsid w:val="00DD0A13"/>
    <w:rsid w:val="00DD0FCC"/>
    <w:rsid w:val="00DD1606"/>
    <w:rsid w:val="00DD3749"/>
    <w:rsid w:val="00DD3D1C"/>
    <w:rsid w:val="00DD3D94"/>
    <w:rsid w:val="00DD4D39"/>
    <w:rsid w:val="00DD587E"/>
    <w:rsid w:val="00DD67EC"/>
    <w:rsid w:val="00DD6A1B"/>
    <w:rsid w:val="00DE0B5D"/>
    <w:rsid w:val="00DE119A"/>
    <w:rsid w:val="00DE1B25"/>
    <w:rsid w:val="00DE1B3D"/>
    <w:rsid w:val="00DE2A59"/>
    <w:rsid w:val="00DE2C15"/>
    <w:rsid w:val="00DE30C2"/>
    <w:rsid w:val="00DE3899"/>
    <w:rsid w:val="00DE4195"/>
    <w:rsid w:val="00DE4209"/>
    <w:rsid w:val="00DE4A4C"/>
    <w:rsid w:val="00DE524A"/>
    <w:rsid w:val="00DE5993"/>
    <w:rsid w:val="00DE6572"/>
    <w:rsid w:val="00DE65CD"/>
    <w:rsid w:val="00DF25AB"/>
    <w:rsid w:val="00DF3468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508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D3F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2FAE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121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052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6C6"/>
    <w:rsid w:val="00E87A67"/>
    <w:rsid w:val="00E90407"/>
    <w:rsid w:val="00E90E92"/>
    <w:rsid w:val="00E90F1C"/>
    <w:rsid w:val="00E92109"/>
    <w:rsid w:val="00E9348A"/>
    <w:rsid w:val="00E934BC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B7BBC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2D9"/>
    <w:rsid w:val="00EE0497"/>
    <w:rsid w:val="00EE0D14"/>
    <w:rsid w:val="00EE16EE"/>
    <w:rsid w:val="00EE217E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1F6"/>
    <w:rsid w:val="00F07D6A"/>
    <w:rsid w:val="00F104E2"/>
    <w:rsid w:val="00F11AED"/>
    <w:rsid w:val="00F11B93"/>
    <w:rsid w:val="00F13C72"/>
    <w:rsid w:val="00F13FE5"/>
    <w:rsid w:val="00F175E0"/>
    <w:rsid w:val="00F17D7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26C25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2F3B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77986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9D6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F51"/>
    <w:rsid w:val="00FB5676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C7501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1EAF"/>
    <w:rsid w:val="00FF22E0"/>
    <w:rsid w:val="00FF2B0B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5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C750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7501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rsid w:val="00FC7501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rsid w:val="00FC7501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FC750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FC7501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501"/>
    <w:pPr>
      <w:tabs>
        <w:tab w:val="center" w:pos="4677"/>
        <w:tab w:val="right" w:pos="9355"/>
      </w:tabs>
    </w:pPr>
    <w:rPr>
      <w:rFonts w:cs="Times New Roman"/>
    </w:rPr>
  </w:style>
  <w:style w:type="paragraph" w:styleId="a5">
    <w:name w:val="footer"/>
    <w:basedOn w:val="a"/>
    <w:rsid w:val="00FC750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C750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C7501"/>
    <w:pPr>
      <w:spacing w:after="120"/>
    </w:pPr>
  </w:style>
  <w:style w:type="character" w:styleId="a8">
    <w:name w:val="page number"/>
    <w:basedOn w:val="a0"/>
    <w:rsid w:val="00FC7501"/>
  </w:style>
  <w:style w:type="paragraph" w:styleId="30">
    <w:name w:val="Body Text Indent 3"/>
    <w:basedOn w:val="a"/>
    <w:rsid w:val="00FC750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F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91ECBA-5252-4290-A086-D4C06D9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40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Админ</cp:lastModifiedBy>
  <cp:revision>17</cp:revision>
  <cp:lastPrinted>2020-07-08T14:13:00Z</cp:lastPrinted>
  <dcterms:created xsi:type="dcterms:W3CDTF">2020-07-06T13:45:00Z</dcterms:created>
  <dcterms:modified xsi:type="dcterms:W3CDTF">2020-08-18T11:39:00Z</dcterms:modified>
</cp:coreProperties>
</file>