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78" w:rsidRPr="002F2F2C" w:rsidRDefault="002F2F2C" w:rsidP="002F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F2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956478" w:rsidRPr="002F2F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нформац</w:t>
      </w:r>
      <w:r w:rsidR="002736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ионное сообщение</w:t>
      </w:r>
      <w:r w:rsidR="00A10336" w:rsidRPr="002F2F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ПАО Сбербанк</w:t>
      </w:r>
      <w:r w:rsidRPr="002F2F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00B00" w:rsidRPr="001807E9" w:rsidRDefault="00900B00" w:rsidP="00180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07E9" w:rsidRPr="001807E9" w:rsidRDefault="00956478" w:rsidP="0095647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7E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1807E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807E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Обслуживание кандидатов (их уполномоченных представителей</w:t>
      </w:r>
      <w:r w:rsidR="001807E9" w:rsidRPr="001807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финансовым вопросам</w:t>
      </w:r>
      <w:r w:rsidRPr="001807E9">
        <w:rPr>
          <w:rFonts w:ascii="Times New Roman" w:eastAsia="Times New Roman" w:hAnsi="Times New Roman" w:cs="Times New Roman"/>
          <w:sz w:val="26"/>
          <w:szCs w:val="26"/>
          <w:lang w:eastAsia="ru-RU"/>
        </w:rPr>
        <w:t>) в отделениях ПАО Сбербанк</w:t>
      </w:r>
      <w:r w:rsidR="00A1033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807E9" w:rsidRPr="001807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уполномоченных на работу со специальными избирательными счетами,</w:t>
      </w:r>
      <w:r w:rsidRPr="001807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в порядке электронной очереди</w:t>
      </w:r>
      <w:r w:rsidR="001807E9" w:rsidRPr="001807E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807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00B00" w:rsidRPr="001807E9" w:rsidRDefault="001807E9" w:rsidP="0095647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7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этого в аппарате электронной очереди следует </w:t>
      </w:r>
      <w:r w:rsidR="00956478" w:rsidRPr="001807E9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выбр</w:t>
      </w:r>
      <w:r w:rsidRPr="001807E9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</w:t>
      </w:r>
      <w:r w:rsidR="00956478" w:rsidRPr="001807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07E9">
        <w:rPr>
          <w:rFonts w:ascii="Times New Roman" w:eastAsia="Times New Roman" w:hAnsi="Times New Roman" w:cs="Times New Roman"/>
          <w:sz w:val="26"/>
          <w:szCs w:val="26"/>
          <w:lang w:eastAsia="ru-RU"/>
        </w:rPr>
        <w:t>кноп</w:t>
      </w:r>
      <w:r w:rsidR="00956478" w:rsidRPr="001807E9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807E9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956478" w:rsidRPr="001807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«Вклады, счета»</w:t>
      </w:r>
      <w:r w:rsidRPr="001807E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956478" w:rsidRPr="001807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465CC" w:rsidRDefault="00F465CC" w:rsidP="00F465C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24300" cy="2704931"/>
            <wp:effectExtent l="19050" t="0" r="0" b="0"/>
            <wp:docPr id="9" name="Рисунок 7" descr="E:\A9R1kryhgg_7tfa7i_80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A9R1kryhgg_7tfa7i_80o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823" cy="2719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478" w:rsidRPr="001807E9" w:rsidRDefault="001807E9" w:rsidP="00900B0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7E9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956478" w:rsidRPr="001807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атем </w:t>
      </w:r>
      <w:r w:rsidRPr="001807E9">
        <w:rPr>
          <w:rFonts w:ascii="Times New Roman" w:eastAsia="Times New Roman" w:hAnsi="Times New Roman" w:cs="Times New Roman"/>
          <w:sz w:val="26"/>
          <w:szCs w:val="26"/>
          <w:lang w:eastAsia="ru-RU"/>
        </w:rPr>
        <w:t>– «Избирательный счет кандидата»:</w:t>
      </w:r>
    </w:p>
    <w:p w:rsidR="00F465CC" w:rsidRDefault="00F465CC" w:rsidP="00F465C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84564" cy="2698750"/>
            <wp:effectExtent l="19050" t="0" r="1636" b="0"/>
            <wp:docPr id="7" name="Рисунок 5" descr="E:\A9Rl6dtyu_7tfa7z_80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A9Rl6dtyu_7tfa7z_80o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350" cy="2703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104" w:rsidRPr="001807E9" w:rsidRDefault="001807E9" w:rsidP="001807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7E9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5352DC" w:rsidRPr="001807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андидат </w:t>
      </w:r>
      <w:r w:rsidR="00FF4E63" w:rsidRPr="001807E9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5352DC" w:rsidRPr="001807E9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</w:t>
      </w:r>
      <w:r w:rsidRPr="001807E9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5352DC" w:rsidRPr="001807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</w:t>
      </w:r>
      <w:r w:rsidRPr="001807E9">
        <w:rPr>
          <w:rFonts w:ascii="Times New Roman" w:eastAsia="Times New Roman" w:hAnsi="Times New Roman" w:cs="Times New Roman"/>
          <w:sz w:val="26"/>
          <w:szCs w:val="26"/>
          <w:lang w:eastAsia="ru-RU"/>
        </w:rPr>
        <w:t>ь по финансовым вопросам</w:t>
      </w:r>
      <w:r w:rsidR="00FF4E63" w:rsidRPr="001807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1807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будет направлен </w:t>
      </w:r>
      <w:r w:rsidR="00CA449B" w:rsidRPr="001807E9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специально</w:t>
      </w:r>
      <w:r w:rsidRPr="001807E9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r w:rsidR="00CA449B" w:rsidRPr="001807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работнику ПАО Сбербанк в приоритетном порядке.</w:t>
      </w:r>
    </w:p>
    <w:p w:rsidR="001807E9" w:rsidRPr="001807E9" w:rsidRDefault="001807E9" w:rsidP="00180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6478" w:rsidRPr="001807E9" w:rsidRDefault="00956478" w:rsidP="0095647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7E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1807E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807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совершении </w:t>
      </w:r>
      <w:r w:rsidR="001807E9" w:rsidRPr="001807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уполномоченным представителем кандидата по финансовым вопросам </w:t>
      </w:r>
      <w:r w:rsidRPr="001807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операции по специальному избирательному счету </w:t>
      </w:r>
      <w:r w:rsidR="001807E9" w:rsidRPr="001807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банк </w:t>
      </w:r>
      <w:r w:rsidRPr="001807E9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требует предъявление подлинника нотариально удостоверенной</w:t>
      </w:r>
      <w:r w:rsidR="001807E9" w:rsidRPr="001807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доверенности</w:t>
      </w:r>
      <w:r w:rsidR="001807E9" w:rsidRPr="001807E9">
        <w:rPr>
          <w:rStyle w:val="ae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1"/>
      </w:r>
      <w:r w:rsidRPr="001807E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956478" w:rsidRPr="001807E9" w:rsidSect="008704EF">
      <w:footerReference w:type="default" r:id="rId10"/>
      <w:pgSz w:w="11906" w:h="16838"/>
      <w:pgMar w:top="567" w:right="850" w:bottom="709" w:left="1701" w:header="708" w:footer="708" w:gutter="0"/>
      <w:pgNumType w:start="8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EC4" w:rsidRDefault="00867EC4" w:rsidP="001807E9">
      <w:pPr>
        <w:spacing w:after="0" w:line="240" w:lineRule="auto"/>
      </w:pPr>
      <w:r>
        <w:separator/>
      </w:r>
    </w:p>
  </w:endnote>
  <w:endnote w:type="continuationSeparator" w:id="0">
    <w:p w:rsidR="00867EC4" w:rsidRDefault="00867EC4" w:rsidP="0018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0074050"/>
      <w:docPartObj>
        <w:docPartGallery w:val="Page Numbers (Bottom of Page)"/>
        <w:docPartUnique/>
      </w:docPartObj>
    </w:sdtPr>
    <w:sdtContent>
      <w:p w:rsidR="007B363F" w:rsidRDefault="00A563D6">
        <w:pPr>
          <w:pStyle w:val="af1"/>
          <w:jc w:val="center"/>
        </w:pPr>
        <w:r>
          <w:t>74</w:t>
        </w:r>
      </w:p>
    </w:sdtContent>
  </w:sdt>
  <w:p w:rsidR="007B363F" w:rsidRDefault="007B363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EC4" w:rsidRDefault="00867EC4" w:rsidP="001807E9">
      <w:pPr>
        <w:spacing w:after="0" w:line="240" w:lineRule="auto"/>
      </w:pPr>
      <w:r>
        <w:separator/>
      </w:r>
    </w:p>
  </w:footnote>
  <w:footnote w:type="continuationSeparator" w:id="0">
    <w:p w:rsidR="00867EC4" w:rsidRDefault="00867EC4" w:rsidP="001807E9">
      <w:pPr>
        <w:spacing w:after="0" w:line="240" w:lineRule="auto"/>
      </w:pPr>
      <w:r>
        <w:continuationSeparator/>
      </w:r>
    </w:p>
  </w:footnote>
  <w:footnote w:id="1">
    <w:p w:rsidR="001807E9" w:rsidRPr="001807E9" w:rsidRDefault="001807E9">
      <w:pPr>
        <w:pStyle w:val="ac"/>
        <w:rPr>
          <w:rFonts w:ascii="Times New Roman" w:hAnsi="Times New Roman" w:cs="Times New Roman"/>
          <w:sz w:val="22"/>
          <w:szCs w:val="22"/>
        </w:rPr>
      </w:pPr>
      <w:r w:rsidRPr="001807E9">
        <w:rPr>
          <w:rStyle w:val="ae"/>
          <w:rFonts w:ascii="Times New Roman" w:hAnsi="Times New Roman" w:cs="Times New Roman"/>
          <w:sz w:val="22"/>
          <w:szCs w:val="22"/>
        </w:rPr>
        <w:footnoteRef/>
      </w:r>
      <w:r w:rsidRPr="001807E9">
        <w:rPr>
          <w:rFonts w:ascii="Times New Roman" w:hAnsi="Times New Roman" w:cs="Times New Roman"/>
          <w:sz w:val="22"/>
          <w:szCs w:val="22"/>
        </w:rPr>
        <w:t xml:space="preserve"> </w:t>
      </w:r>
      <w:r w:rsidRPr="001807E9">
        <w:rPr>
          <w:rFonts w:ascii="Times New Roman" w:hAnsi="Times New Roman" w:cs="Times New Roman"/>
        </w:rPr>
        <w:t>В соответствии со статьей 847 Гражданского кодекса Российской Федерации и правилами ПАО Сбербанк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15047"/>
    <w:multiLevelType w:val="hybridMultilevel"/>
    <w:tmpl w:val="A91AFA3E"/>
    <w:lvl w:ilvl="0" w:tplc="7646F07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0EF"/>
    <w:rsid w:val="00022D08"/>
    <w:rsid w:val="00060434"/>
    <w:rsid w:val="000A30DE"/>
    <w:rsid w:val="000D2B1C"/>
    <w:rsid w:val="001530EF"/>
    <w:rsid w:val="001747EB"/>
    <w:rsid w:val="001807E9"/>
    <w:rsid w:val="00186B89"/>
    <w:rsid w:val="001E5A10"/>
    <w:rsid w:val="00227F01"/>
    <w:rsid w:val="002502BA"/>
    <w:rsid w:val="0027362C"/>
    <w:rsid w:val="002A245B"/>
    <w:rsid w:val="002D263D"/>
    <w:rsid w:val="002E519D"/>
    <w:rsid w:val="002F2F2C"/>
    <w:rsid w:val="002F6D8A"/>
    <w:rsid w:val="00364E54"/>
    <w:rsid w:val="0038053B"/>
    <w:rsid w:val="00394F05"/>
    <w:rsid w:val="00422EF2"/>
    <w:rsid w:val="00453DFB"/>
    <w:rsid w:val="00510604"/>
    <w:rsid w:val="005352DC"/>
    <w:rsid w:val="005504D5"/>
    <w:rsid w:val="005B4F87"/>
    <w:rsid w:val="005E631F"/>
    <w:rsid w:val="00604753"/>
    <w:rsid w:val="00620A72"/>
    <w:rsid w:val="006462F5"/>
    <w:rsid w:val="006E7645"/>
    <w:rsid w:val="006F3F7E"/>
    <w:rsid w:val="00715024"/>
    <w:rsid w:val="00737272"/>
    <w:rsid w:val="007B363F"/>
    <w:rsid w:val="007E167F"/>
    <w:rsid w:val="00826865"/>
    <w:rsid w:val="0085273C"/>
    <w:rsid w:val="00867EC4"/>
    <w:rsid w:val="008704EF"/>
    <w:rsid w:val="00887E8F"/>
    <w:rsid w:val="008B00F4"/>
    <w:rsid w:val="008F0399"/>
    <w:rsid w:val="00900B00"/>
    <w:rsid w:val="00940923"/>
    <w:rsid w:val="009545AB"/>
    <w:rsid w:val="00956478"/>
    <w:rsid w:val="009F252D"/>
    <w:rsid w:val="00A10336"/>
    <w:rsid w:val="00A563D6"/>
    <w:rsid w:val="00A86DB5"/>
    <w:rsid w:val="00AE7CA0"/>
    <w:rsid w:val="00B02532"/>
    <w:rsid w:val="00B073B0"/>
    <w:rsid w:val="00B57DAD"/>
    <w:rsid w:val="00BB739D"/>
    <w:rsid w:val="00BC165A"/>
    <w:rsid w:val="00BE75D0"/>
    <w:rsid w:val="00C16136"/>
    <w:rsid w:val="00C47E00"/>
    <w:rsid w:val="00CA0EEF"/>
    <w:rsid w:val="00CA449B"/>
    <w:rsid w:val="00CD2C81"/>
    <w:rsid w:val="00D16166"/>
    <w:rsid w:val="00D31A9B"/>
    <w:rsid w:val="00D66873"/>
    <w:rsid w:val="00DD470F"/>
    <w:rsid w:val="00DE1CBE"/>
    <w:rsid w:val="00E06F73"/>
    <w:rsid w:val="00E2603C"/>
    <w:rsid w:val="00E30008"/>
    <w:rsid w:val="00E4058D"/>
    <w:rsid w:val="00E93E06"/>
    <w:rsid w:val="00E96C8D"/>
    <w:rsid w:val="00F226A1"/>
    <w:rsid w:val="00F465CC"/>
    <w:rsid w:val="00F9224F"/>
    <w:rsid w:val="00FB3104"/>
    <w:rsid w:val="00FF0FEA"/>
    <w:rsid w:val="00FF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30EF"/>
    <w:rPr>
      <w:b/>
      <w:bCs/>
    </w:rPr>
  </w:style>
  <w:style w:type="paragraph" w:styleId="a4">
    <w:name w:val="List Paragraph"/>
    <w:basedOn w:val="a"/>
    <w:uiPriority w:val="34"/>
    <w:qFormat/>
    <w:rsid w:val="009564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B0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807E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807E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807E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807E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807E9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1807E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807E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807E9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7B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B363F"/>
  </w:style>
  <w:style w:type="paragraph" w:styleId="af1">
    <w:name w:val="footer"/>
    <w:basedOn w:val="a"/>
    <w:link w:val="af2"/>
    <w:uiPriority w:val="99"/>
    <w:unhideWhenUsed/>
    <w:rsid w:val="007B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B36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27A04-61B2-4C48-970C-492C6F665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2013</cp:lastModifiedBy>
  <cp:revision>17</cp:revision>
  <cp:lastPrinted>2018-10-24T06:47:00Z</cp:lastPrinted>
  <dcterms:created xsi:type="dcterms:W3CDTF">2018-10-23T13:45:00Z</dcterms:created>
  <dcterms:modified xsi:type="dcterms:W3CDTF">2019-06-03T21:51:00Z</dcterms:modified>
</cp:coreProperties>
</file>