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2C034E" w:rsidRPr="00254582" w:rsidTr="00F071F6">
        <w:trPr>
          <w:trHeight w:val="388"/>
        </w:trPr>
        <w:tc>
          <w:tcPr>
            <w:tcW w:w="6095" w:type="dxa"/>
            <w:vAlign w:val="center"/>
          </w:tcPr>
          <w:p w:rsidR="002C034E" w:rsidRPr="009F781A" w:rsidRDefault="009F781A" w:rsidP="009C6C5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Приложение </w:t>
            </w:r>
          </w:p>
        </w:tc>
      </w:tr>
      <w:tr w:rsidR="009F781A" w:rsidRPr="00254582" w:rsidTr="00F071F6">
        <w:trPr>
          <w:trHeight w:val="388"/>
        </w:trPr>
        <w:tc>
          <w:tcPr>
            <w:tcW w:w="6095" w:type="dxa"/>
            <w:vAlign w:val="center"/>
          </w:tcPr>
          <w:p w:rsidR="009F781A" w:rsidRPr="009F781A" w:rsidRDefault="00EB7BBC" w:rsidP="00F071F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9F7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постановлению территориальной избирательной комиссии </w:t>
            </w:r>
            <w:r w:rsidR="00D43FD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Лесного</w:t>
            </w:r>
            <w:r w:rsidR="009F7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</w:tc>
      </w:tr>
      <w:tr w:rsidR="009F781A" w:rsidRPr="00254582" w:rsidTr="00F071F6">
        <w:trPr>
          <w:trHeight w:val="388"/>
        </w:trPr>
        <w:tc>
          <w:tcPr>
            <w:tcW w:w="6095" w:type="dxa"/>
            <w:vAlign w:val="center"/>
          </w:tcPr>
          <w:p w:rsidR="009F781A" w:rsidRPr="009F781A" w:rsidRDefault="00EB7BBC" w:rsidP="00D43FD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43F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июля 2020 года </w:t>
            </w:r>
            <w:r w:rsidRPr="00D31FC0">
              <w:rPr>
                <w:rFonts w:ascii="Times New Roman" w:hAnsi="Times New Roman" w:cs="Times New Roman"/>
                <w:b w:val="0"/>
                <w:sz w:val="28"/>
                <w:szCs w:val="28"/>
              </w:rPr>
              <w:t>№_</w:t>
            </w:r>
            <w:r w:rsidR="00D43FD0">
              <w:rPr>
                <w:rFonts w:ascii="Times New Roman" w:hAnsi="Times New Roman" w:cs="Times New Roman"/>
                <w:b w:val="0"/>
                <w:sz w:val="28"/>
                <w:szCs w:val="28"/>
              </w:rPr>
              <w:t>120/589-4</w:t>
            </w:r>
          </w:p>
        </w:tc>
      </w:tr>
      <w:tr w:rsidR="009F781A" w:rsidRPr="00254582" w:rsidTr="00F071F6">
        <w:trPr>
          <w:trHeight w:val="388"/>
        </w:trPr>
        <w:tc>
          <w:tcPr>
            <w:tcW w:w="6095" w:type="dxa"/>
            <w:vAlign w:val="center"/>
          </w:tcPr>
          <w:p w:rsidR="009F781A" w:rsidRPr="009F781A" w:rsidRDefault="00462471" w:rsidP="009C6C5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</w:t>
            </w:r>
          </w:p>
        </w:tc>
      </w:tr>
      <w:tr w:rsidR="007027C5" w:rsidRPr="00254582" w:rsidTr="00F071F6">
        <w:trPr>
          <w:trHeight w:val="84"/>
        </w:trPr>
        <w:tc>
          <w:tcPr>
            <w:tcW w:w="6095" w:type="dxa"/>
            <w:vAlign w:val="center"/>
          </w:tcPr>
          <w:p w:rsidR="007027C5" w:rsidRPr="009F781A" w:rsidRDefault="00254582" w:rsidP="004624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с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т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ан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о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в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лени</w:t>
            </w:r>
            <w:r w:rsidR="00B83018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ем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территориальной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  <w:r w:rsidR="00D43FD0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Лесного 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района</w:t>
            </w:r>
          </w:p>
        </w:tc>
      </w:tr>
      <w:tr w:rsidR="00BB231E" w:rsidRPr="00254582" w:rsidTr="00F071F6">
        <w:trPr>
          <w:trHeight w:val="253"/>
        </w:trPr>
        <w:tc>
          <w:tcPr>
            <w:tcW w:w="6095" w:type="dxa"/>
            <w:vAlign w:val="bottom"/>
          </w:tcPr>
          <w:p w:rsidR="00C774F7" w:rsidRPr="009F781A" w:rsidRDefault="00D43FD0" w:rsidP="00D43FD0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81A">
              <w:rPr>
                <w:rFonts w:ascii="Times New Roman" w:hAnsi="Times New Roman"/>
                <w:sz w:val="28"/>
                <w:szCs w:val="28"/>
              </w:rPr>
              <w:t>О</w:t>
            </w:r>
            <w:r w:rsidR="006374C1" w:rsidRPr="009F78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018" w:rsidRPr="009F781A">
              <w:rPr>
                <w:rFonts w:ascii="Times New Roman" w:hAnsi="Times New Roman"/>
                <w:sz w:val="28"/>
                <w:szCs w:val="28"/>
              </w:rPr>
              <w:t>6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E3A" w:rsidRPr="009F781A">
              <w:rPr>
                <w:rFonts w:ascii="Times New Roman" w:hAnsi="Times New Roman"/>
                <w:sz w:val="28"/>
                <w:szCs w:val="28"/>
              </w:rPr>
              <w:t>2020</w:t>
            </w:r>
            <w:r w:rsidR="00AC16F9" w:rsidRPr="009F781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67DF3" w:rsidRPr="009F781A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31E" w:rsidRPr="009F781A">
              <w:rPr>
                <w:rFonts w:ascii="Times New Roman" w:hAnsi="Times New Roman"/>
                <w:sz w:val="28"/>
                <w:szCs w:val="28"/>
              </w:rPr>
              <w:t>№</w:t>
            </w:r>
            <w:r w:rsidR="0046247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="004F07AE" w:rsidRPr="009F781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  <w:r w:rsidR="0020156C" w:rsidRPr="009F781A">
              <w:rPr>
                <w:rFonts w:ascii="Times New Roman" w:hAnsi="Times New Roman"/>
                <w:sz w:val="28"/>
                <w:szCs w:val="28"/>
              </w:rPr>
              <w:t>-</w:t>
            </w:r>
            <w:r w:rsidR="00367DF3" w:rsidRPr="009F78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67DF3" w:rsidRDefault="00367DF3" w:rsidP="00254582">
      <w:pPr>
        <w:pStyle w:val="3"/>
        <w:shd w:val="clear" w:color="auto" w:fill="auto"/>
        <w:rPr>
          <w:b w:val="0"/>
        </w:rPr>
      </w:pPr>
    </w:p>
    <w:p w:rsidR="002C034E" w:rsidRPr="00F21F94" w:rsidRDefault="00254582" w:rsidP="00254582">
      <w:pPr>
        <w:pStyle w:val="3"/>
        <w:shd w:val="clear" w:color="auto" w:fill="auto"/>
        <w:rPr>
          <w:b w:val="0"/>
        </w:rPr>
      </w:pPr>
      <w:r w:rsidRPr="00F21F94">
        <w:rPr>
          <w:b w:val="0"/>
        </w:rPr>
        <w:t>КА</w:t>
      </w:r>
      <w:r w:rsidR="002C034E" w:rsidRPr="00F21F94">
        <w:rPr>
          <w:b w:val="0"/>
        </w:rPr>
        <w:t>ЛЕНДАРНЫЙ ПЛАН</w:t>
      </w:r>
    </w:p>
    <w:p w:rsidR="002C034E" w:rsidRPr="00254582" w:rsidRDefault="002C034E" w:rsidP="004276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4582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  <w:r w:rsidR="003970D3" w:rsidRPr="00254582">
        <w:rPr>
          <w:rFonts w:ascii="Times New Roman" w:hAnsi="Times New Roman" w:cs="Times New Roman"/>
          <w:sz w:val="28"/>
          <w:szCs w:val="28"/>
        </w:rPr>
        <w:t xml:space="preserve"> и проведению выборов депутатов</w:t>
      </w:r>
      <w:r w:rsidR="00D43FD0">
        <w:rPr>
          <w:rFonts w:ascii="Times New Roman" w:hAnsi="Times New Roman" w:cs="Times New Roman"/>
          <w:sz w:val="28"/>
          <w:szCs w:val="28"/>
        </w:rPr>
        <w:t xml:space="preserve"> </w:t>
      </w:r>
      <w:r w:rsidR="00367DF3">
        <w:rPr>
          <w:rFonts w:ascii="Times New Roman" w:hAnsi="Times New Roman" w:cs="Times New Roman"/>
          <w:sz w:val="28"/>
          <w:szCs w:val="28"/>
        </w:rPr>
        <w:t xml:space="preserve">Думы </w:t>
      </w:r>
      <w:r w:rsidR="00D43FD0">
        <w:rPr>
          <w:rFonts w:ascii="Times New Roman" w:hAnsi="Times New Roman" w:cs="Times New Roman"/>
          <w:sz w:val="28"/>
          <w:szCs w:val="28"/>
        </w:rPr>
        <w:t>Лесного</w:t>
      </w:r>
      <w:r w:rsidR="00367DF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53525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C97F76" w:rsidRPr="00C97F76">
        <w:rPr>
          <w:rFonts w:ascii="Times New Roman" w:hAnsi="Times New Roman" w:cs="Times New Roman"/>
          <w:sz w:val="28"/>
          <w:szCs w:val="28"/>
        </w:rPr>
        <w:t>п</w:t>
      </w:r>
      <w:r w:rsidR="00367DF3">
        <w:rPr>
          <w:rFonts w:ascii="Times New Roman" w:hAnsi="Times New Roman" w:cs="Times New Roman"/>
          <w:sz w:val="28"/>
          <w:szCs w:val="28"/>
        </w:rPr>
        <w:t>ервог</w:t>
      </w:r>
      <w:r w:rsidR="00C97F76" w:rsidRPr="00C97F76">
        <w:rPr>
          <w:rFonts w:ascii="Times New Roman" w:hAnsi="Times New Roman" w:cs="Times New Roman"/>
          <w:sz w:val="28"/>
          <w:szCs w:val="28"/>
        </w:rPr>
        <w:t>о</w:t>
      </w:r>
      <w:r w:rsidR="00367DF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C0E3A">
        <w:rPr>
          <w:rFonts w:ascii="Times New Roman" w:hAnsi="Times New Roman" w:cs="Times New Roman"/>
          <w:color w:val="000000"/>
          <w:sz w:val="28"/>
          <w:szCs w:val="28"/>
        </w:rPr>
        <w:t>13 сентября</w:t>
      </w:r>
      <w:r w:rsidR="006C0E3A">
        <w:rPr>
          <w:rFonts w:ascii="Times New Roman" w:hAnsi="Times New Roman" w:cs="Times New Roman"/>
          <w:sz w:val="28"/>
          <w:szCs w:val="28"/>
        </w:rPr>
        <w:t>2020</w:t>
      </w:r>
      <w:r w:rsidR="00413A1A" w:rsidRPr="0025458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1E4DB1" w:rsidRPr="005E36A2" w:rsidTr="00C774F7">
        <w:trPr>
          <w:trHeight w:val="165"/>
        </w:trPr>
        <w:tc>
          <w:tcPr>
            <w:tcW w:w="6200" w:type="dxa"/>
            <w:vAlign w:val="bottom"/>
          </w:tcPr>
          <w:p w:rsidR="00E32FAE" w:rsidRDefault="00E32FAE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45096640"/>
          </w:p>
          <w:p w:rsidR="001E4DB1" w:rsidRPr="005E36A2" w:rsidRDefault="001E4DB1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F5BEE" w:rsidRDefault="001F5BEE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DB1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F5BEE" w:rsidRDefault="001F5BEE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E4DB1" w:rsidRPr="001F5BEE" w:rsidRDefault="006C0E3A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1F5BE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13</w:t>
            </w:r>
          </w:p>
        </w:tc>
        <w:tc>
          <w:tcPr>
            <w:tcW w:w="2636" w:type="dxa"/>
            <w:vAlign w:val="bottom"/>
          </w:tcPr>
          <w:p w:rsidR="001E4DB1" w:rsidRPr="00A91880" w:rsidRDefault="006C0E3A" w:rsidP="00CB2D29">
            <w:pPr>
              <w:spacing w:line="269" w:lineRule="exac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сентября 2020</w:t>
            </w:r>
            <w:r w:rsidR="001E4DB1" w:rsidRPr="00A918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2C034E" w:rsidRPr="00254582" w:rsidRDefault="002C034E" w:rsidP="00254582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02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20"/>
        <w:gridCol w:w="5509"/>
        <w:gridCol w:w="48"/>
        <w:gridCol w:w="4062"/>
        <w:gridCol w:w="49"/>
        <w:gridCol w:w="1843"/>
        <w:gridCol w:w="93"/>
        <w:gridCol w:w="2740"/>
      </w:tblGrid>
      <w:tr w:rsidR="002C034E" w:rsidRPr="00254582" w:rsidTr="00CE1197">
        <w:trPr>
          <w:cantSplit/>
          <w:trHeight w:hRule="exact" w:val="624"/>
          <w:tblHeader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034E" w:rsidRPr="00254582" w:rsidRDefault="002C034E" w:rsidP="00254582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5458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ind w:left="1195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="00381B4E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381B4E" w:rsidP="009F7FC2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  <w:r w:rsidR="00DD1606" w:rsidRPr="00254582">
              <w:rPr>
                <w:rStyle w:val="ac"/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A2072B" w:rsidRPr="00254582" w:rsidTr="00462471">
        <w:trPr>
          <w:trHeight w:hRule="exact" w:val="340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9C6C50" w:rsidRDefault="00A2072B" w:rsidP="00462471">
            <w:pPr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9B7B63" w:rsidRPr="00254582" w:rsidTr="00CE1197">
        <w:trPr>
          <w:cantSplit/>
          <w:trHeight w:hRule="exact" w:val="31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7B63" w:rsidRPr="00254582" w:rsidRDefault="009B7B63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254582" w:rsidRDefault="00427686" w:rsidP="00AB0D9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E204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УИК)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>и помещений для голосования, а также их телефонов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чем за 40 дней </w:t>
            </w:r>
            <w:r w:rsidR="00C44AD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9B7B63" w:rsidRPr="00254582" w:rsidRDefault="00427686" w:rsidP="00367DF3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E32FAE">
              <w:rPr>
                <w:rFonts w:ascii="Times New Roman" w:hAnsi="Times New Roman"/>
                <w:b/>
                <w:i/>
                <w:sz w:val="28"/>
                <w:szCs w:val="28"/>
              </w:rPr>
              <w:t>3 августа</w:t>
            </w:r>
            <w:r w:rsidR="00367DF3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</w:t>
            </w:r>
            <w:r w:rsidR="00E32FAE">
              <w:rPr>
                <w:rFonts w:ascii="Times New Roman" w:hAnsi="Times New Roman"/>
                <w:b/>
                <w:i/>
                <w:sz w:val="28"/>
                <w:szCs w:val="28"/>
              </w:rPr>
              <w:t>020</w:t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665D4" w:rsidP="00C72B0D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ст.16 </w:t>
            </w:r>
            <w:r w:rsidR="00C004A3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C72B0D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="0027370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96484" w:rsidRPr="00854AF8" w:rsidTr="00CE1197">
        <w:trPr>
          <w:trHeight w:hRule="exact" w:val="572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325B5" w:rsidRDefault="00396484" w:rsidP="00692D87">
            <w:pPr>
              <w:spacing w:before="120" w:after="120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325B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396484" w:rsidRPr="00854AF8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F26D2" w:rsidRDefault="00396484" w:rsidP="009F26D2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 ТИК для составления списков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Сразу после назначения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дня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DD67EC">
            <w:pPr>
              <w:spacing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Уполномоченное должностное лицо 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</w:t>
            </w:r>
            <w:r w:rsidR="004D3C3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образования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DD67E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командиры </w:t>
            </w:r>
            <w:r w:rsidR="00DD67E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воинских частей</w:t>
            </w:r>
          </w:p>
        </w:tc>
      </w:tr>
      <w:tr w:rsidR="00396484" w:rsidRPr="00854AF8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Направление сведений об избирателях в</w:t>
            </w:r>
            <w:r w:rsidR="00FF13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УИК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 в случае образования избирательных участков</w:t>
            </w:r>
            <w:r w:rsidR="002B56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местах временного пребывания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FF138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После образования этих </w:t>
            </w:r>
            <w:r w:rsidR="00FF1389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="001243EF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1243EF">
              <w:rPr>
                <w:rFonts w:ascii="Times New Roman" w:hAnsi="Times New Roman"/>
                <w:spacing w:val="-1"/>
                <w:sz w:val="28"/>
                <w:szCs w:val="28"/>
              </w:rPr>
              <w:t>, 7</w:t>
            </w:r>
            <w:r w:rsidR="001243EF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Руководители </w:t>
            </w:r>
            <w:r w:rsidR="00C53E0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организаций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, в которых избиратели временно пребывают</w:t>
            </w:r>
          </w:p>
        </w:tc>
      </w:tr>
      <w:tr w:rsidR="00396484" w:rsidRPr="00854AF8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Уполномоченные должностные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лица</w:t>
            </w:r>
          </w:p>
        </w:tc>
      </w:tr>
      <w:tr w:rsidR="00396484" w:rsidRPr="00854AF8" w:rsidTr="00CE1197">
        <w:trPr>
          <w:trHeight w:hRule="exact" w:val="1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11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854AF8" w:rsidRDefault="00396484" w:rsidP="00513A44">
            <w:pPr>
              <w:spacing w:before="60" w:line="216" w:lineRule="auto"/>
              <w:ind w:right="6" w:firstLine="6"/>
              <w:jc w:val="center"/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сентября 2020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854AF8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заверения и уточнения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462471">
            <w:pPr>
              <w:spacing w:line="28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396484" w:rsidRPr="00903453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03453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03453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254582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903453" w:rsidRDefault="00E20945" w:rsidP="00E32FAE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B85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E20945" w:rsidP="00C72B0D">
            <w:pPr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п.</w:t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ст.13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26A7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избирателям списка избирателей для ознакомления </w:t>
            </w:r>
            <w:r w:rsidR="0044604F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дополнительного уточнения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282068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254582" w:rsidRDefault="00E32FAE" w:rsidP="00B75F2A">
            <w:pPr>
              <w:spacing w:before="60" w:line="280" w:lineRule="exact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2 сентября 2020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 момента получения списка избирателей (по акту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) от ТИК (его составления УИК) и 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времени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203F29">
        <w:trPr>
          <w:trHeight w:hRule="exact" w:val="153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жалоб на решения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об отклонении заявлений избирателей о включении в список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973A39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трехдневный срок</w:t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B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за три и менее дня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и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>в день голосования - немедленно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п.16 ст.17 </w:t>
            </w:r>
            <w:r w:rsidR="00FE31D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или суд</w:t>
            </w:r>
            <w:r w:rsidR="00C73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>(по месту нахождения УИК)</w:t>
            </w:r>
          </w:p>
        </w:tc>
      </w:tr>
      <w:tr w:rsidR="003F7782" w:rsidRPr="00254582" w:rsidTr="00203F29">
        <w:trPr>
          <w:trHeight w:hRule="exact" w:val="130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 в ТИК</w:t>
            </w:r>
          </w:p>
          <w:p w:rsidR="000D7A5D" w:rsidRPr="00041DC7" w:rsidRDefault="00D52531" w:rsidP="00B75F2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о2 сентября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8 сентября 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2020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</w:t>
            </w:r>
            <w:r w:rsidR="008F7926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54133E">
        <w:trPr>
          <w:trHeight w:hRule="exact" w:val="283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секретарем ТИК, и заверенного печатью ТИК, с приобщенными к списку заявлениями избирателей о до</w:t>
            </w:r>
            <w:r w:rsidR="00C83B76">
              <w:rPr>
                <w:rFonts w:ascii="Times New Roman" w:hAnsi="Times New Roman"/>
                <w:sz w:val="28"/>
                <w:szCs w:val="28"/>
              </w:rPr>
              <w:t>срочном голосовании и конвертов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бюллетенями досрочно проголосовавших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D2B8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досрочного голосования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в ТИК </w:t>
            </w:r>
            <w:r w:rsidR="002544E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не позднее времени начала досрочного голосования в УИК</w:t>
            </w:r>
          </w:p>
          <w:p w:rsidR="003F7782" w:rsidRPr="00254582" w:rsidRDefault="006D12D7" w:rsidP="00E32FA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54133E">
        <w:trPr>
          <w:trHeight w:hRule="exact" w:val="124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</w:t>
            </w:r>
            <w:r w:rsidR="00903453">
              <w:rPr>
                <w:rFonts w:ascii="Times New Roman" w:hAnsi="Times New Roman"/>
                <w:sz w:val="28"/>
                <w:szCs w:val="28"/>
              </w:rPr>
              <w:t xml:space="preserve"> о досрочном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голосовании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избирателей в помещении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FD2B84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после получения</w:t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F7782"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>списка досрочно проголосовавших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избирателей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F7782" w:rsidRPr="00254582" w:rsidTr="0054133E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</w:t>
            </w:r>
            <w:r w:rsidR="003F7782" w:rsidRPr="00C83B76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разделения первого экземпляра списка избирателей на отдельные книги)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3F7782" w:rsidRPr="00254582" w:rsidRDefault="003F7782" w:rsidP="00E32FAE">
            <w:pPr>
              <w:spacing w:before="120"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п.12, </w:t>
            </w:r>
            <w:r w:rsidR="00413A3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13 ст.13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3F7782" w:rsidRPr="00254582" w:rsidTr="0054133E">
        <w:trPr>
          <w:trHeight w:hRule="exact" w:val="96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выверенного и уточненного списка избирателей и его заверение печатью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3F7782" w:rsidRPr="00254582" w:rsidTr="0054133E">
        <w:trPr>
          <w:trHeight w:hRule="exact" w:val="19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FD2B84">
            <w:pPr>
              <w:spacing w:line="300" w:lineRule="exact"/>
              <w:ind w:left="57" w:right="57"/>
              <w:jc w:val="both"/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AE" w:rsidRPr="00254582" w:rsidRDefault="00C83B76" w:rsidP="0054133E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ст.64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Председатели, заместители председателей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>или секретари УИК</w:t>
            </w:r>
          </w:p>
        </w:tc>
      </w:tr>
      <w:tr w:rsidR="003F7782" w:rsidRPr="00254582" w:rsidTr="0054133E">
        <w:trPr>
          <w:trHeight w:hRule="exact" w:val="45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073F9" w:rsidRDefault="003F7782" w:rsidP="0054133E">
            <w:pPr>
              <w:ind w:left="56" w:right="57" w:hanging="4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073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НАБЛЮДАТЕЛИ</w:t>
            </w:r>
            <w:r w:rsidR="000B52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ПРЕДСТАВИТЕЛИ СРЕДСТВ МАССОВОЙ ИНФОРМАЦИИ</w:t>
            </w:r>
          </w:p>
        </w:tc>
      </w:tr>
      <w:tr w:rsidR="004F55A9" w:rsidRPr="00254582" w:rsidTr="00DE6572">
        <w:trPr>
          <w:trHeight w:hRule="exact" w:val="3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1197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E1197">
              <w:rPr>
                <w:rFonts w:ascii="Times New Roman" w:hAnsi="Times New Roman"/>
                <w:spacing w:val="-1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CC" w:rsidRPr="0054133E" w:rsidRDefault="00CE1197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13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позднее чем за три дня до дня голосования</w:t>
            </w:r>
            <w:r w:rsidR="003A69CC" w:rsidRPr="005413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(досрочного голосования) </w:t>
            </w:r>
          </w:p>
          <w:p w:rsidR="003A69CC" w:rsidRPr="003A69CC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Не позднее </w:t>
            </w:r>
            <w:r w:rsidR="0054133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 сентября 2020 года</w:t>
            </w:r>
          </w:p>
          <w:p w:rsidR="003A69CC" w:rsidRPr="0054133E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13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наблюдателей за проведением досрочного голосования в УИК- </w:t>
            </w:r>
          </w:p>
          <w:p w:rsidR="00CE1197" w:rsidRPr="00CE1197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не позднее 5 сентября </w:t>
            </w:r>
            <w:r w:rsidR="0054133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 26 Кодекса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3A69CC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Избирательное объединение, выдвинувшее зарегистрированного кандидата, зарегистрированный кандидат, субъект общественного контроля, назначившие наблюдателей в УИК</w:t>
            </w:r>
          </w:p>
        </w:tc>
      </w:tr>
      <w:tr w:rsidR="003F7782" w:rsidRPr="00254582" w:rsidTr="00DE6572">
        <w:trPr>
          <w:trHeight w:hRule="exact" w:val="357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DF34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Представление направления, выданного избирательным объединением,</w:t>
            </w:r>
            <w:r w:rsidR="00A7751E">
              <w:rPr>
                <w:rFonts w:ascii="Times New Roman" w:hAnsi="Times New Roman" w:cs="Times New Roman"/>
                <w:sz w:val="28"/>
                <w:szCs w:val="28"/>
              </w:rPr>
              <w:t xml:space="preserve"> выдвинувшим зарегистрированного кандидата, зарегистрированных кандидатов</w:t>
            </w:r>
            <w:r w:rsidR="00DF34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кандидатом, зарегистрированным </w:t>
            </w:r>
            <w:r w:rsidR="007527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многомандатн</w:t>
            </w:r>
            <w:r w:rsidR="004D3C3B">
              <w:rPr>
                <w:rFonts w:ascii="Times New Roman" w:hAnsi="Times New Roman" w:cs="Times New Roman"/>
                <w:sz w:val="28"/>
                <w:szCs w:val="28"/>
              </w:rPr>
              <w:t>ому избирательному округ</w:t>
            </w:r>
            <w:r w:rsidR="004D3C3B" w:rsidRPr="004D3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158" w:rsidRPr="00296D82">
              <w:rPr>
                <w:rFonts w:ascii="Times New Roman" w:hAnsi="Times New Roman" w:cs="Times New Roman"/>
                <w:sz w:val="28"/>
                <w:szCs w:val="28"/>
              </w:rPr>
              <w:t>субъектом общественного контроля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избирательную комиссию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 которую назначен наблюдатель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8" w:rsidRPr="001A5072" w:rsidRDefault="004F02A8" w:rsidP="007527F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голосования,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либо непосредственно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 голосования </w:t>
            </w:r>
          </w:p>
          <w:p w:rsidR="004F02A8" w:rsidRPr="001A5072" w:rsidRDefault="004F55A9" w:rsidP="004C2239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4F02A8"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сентября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</w:t>
            </w:r>
            <w:r w:rsidR="004F02A8"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3F7782" w:rsidRPr="00254582" w:rsidRDefault="004F02A8" w:rsidP="00DF346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досрочного голосования 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810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4F5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 сентября 2020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26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УИК – </w:t>
            </w:r>
            <w:r w:rsidR="004F5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 сентября 2020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п.8 ст.26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8B4055" w:rsidRPr="00254582" w:rsidTr="00DE6572">
        <w:trPr>
          <w:trHeight w:hRule="exact" w:val="175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055" w:rsidRDefault="008B4055" w:rsidP="00DE6572">
            <w:pPr>
              <w:shd w:val="clear" w:color="auto" w:fill="FFFFFF"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полномочий, указанных в п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п.3,п.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DE6572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период, который начинается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60дней до дня голосования </w:t>
            </w:r>
            <w:r w:rsidR="00523BF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оканчивается за 3 дня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голосования </w:t>
            </w:r>
          </w:p>
          <w:p w:rsidR="008B4055" w:rsidRPr="00BB11B6" w:rsidRDefault="003A69CC" w:rsidP="00DE6572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14 июля </w:t>
            </w:r>
            <w:r w:rsidR="008B4055"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 сентября</w:t>
            </w:r>
            <w:r w:rsidR="00F11AE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/>
                <w:b/>
                <w:i/>
                <w:sz w:val="28"/>
                <w:szCs w:val="28"/>
              </w:rPr>
              <w:t>2020</w:t>
            </w:r>
            <w:r w:rsidR="008B4055"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Pr="001A5072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  <w:r w:rsidRPr="00775E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Редакции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средств массовой информации</w:t>
            </w:r>
          </w:p>
        </w:tc>
      </w:tr>
      <w:tr w:rsidR="008B4055" w:rsidRPr="00254582" w:rsidTr="00D72B7D">
        <w:trPr>
          <w:trHeight w:hRule="exact" w:val="62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23C00" w:rsidRDefault="008B4055" w:rsidP="00D72B7D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lastRenderedPageBreak/>
              <w:t>ВЫДВИЖЕНИЕ КАНДИДАТОВ, СПИСКОВ КАНДИДАТОВ ПО МНОГОМАНДАТНЫМ ИЗБИРАТЕЛЬНЫМ ОКРУГАМ</w:t>
            </w:r>
            <w:r w:rsidRPr="00323C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69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8B4055" w:rsidRPr="00254582" w:rsidTr="00CE1197">
        <w:trPr>
          <w:trHeight w:hRule="exact" w:val="292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A8048D" w:rsidRDefault="008B4055" w:rsidP="0024619C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A8048D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чем </w:t>
            </w:r>
            <w:r w:rsidRPr="00A8048D">
              <w:rPr>
                <w:rFonts w:ascii="Times New Roman" w:hAnsi="Times New Roman" w:cs="Times New Roman"/>
                <w:bCs/>
                <w:sz w:val="28"/>
                <w:szCs w:val="28"/>
              </w:rPr>
              <w:t>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проведении за пределами указанного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 п.1 ст.27 Федерального закона от 11.07.2001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№95-ФЗ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«О политических партиях»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CE1197">
        <w:trPr>
          <w:trHeight w:hRule="exact" w:val="16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 количестве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одписей избирателей, необходимом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для регистрации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836D1C" w:rsidRDefault="008B4055" w:rsidP="008B4055">
            <w:pPr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дня начала выдвижения </w:t>
            </w:r>
            <w:r w:rsidR="005378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1-3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4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836D1C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многомандатным избирательным округам и представление в ТИК документов о выдвижении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FB5676" w:rsidP="00FB5676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D43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86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июля</w:t>
            </w:r>
            <w:r w:rsidR="008B4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</w:t>
            </w:r>
            <w:r w:rsidR="008B4055"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="00D43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B4055"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FB5676" w:rsidRDefault="008B4055" w:rsidP="00C72B0D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676">
              <w:rPr>
                <w:rFonts w:ascii="Times New Roman" w:hAnsi="Times New Roman"/>
                <w:spacing w:val="-1"/>
                <w:sz w:val="28"/>
                <w:szCs w:val="28"/>
              </w:rPr>
              <w:t>п.1 ст.32,</w:t>
            </w:r>
          </w:p>
          <w:p w:rsidR="008B4055" w:rsidRPr="00C307C1" w:rsidRDefault="008B4055" w:rsidP="00D43FD0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B5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FB5676"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D43FD0">
              <w:rPr>
                <w:rFonts w:ascii="Times New Roman" w:hAnsi="Times New Roman"/>
                <w:color w:val="FF0000"/>
                <w:sz w:val="28"/>
                <w:szCs w:val="28"/>
              </w:rPr>
              <w:t>,   пост-е ТИК от 08.07.2020 №120/588-4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49670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CE1197">
        <w:trPr>
          <w:trHeight w:hRule="exact" w:val="130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многомандатному избирательному округу и представление в ТИК документов о выдвижении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96709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8B4055" w:rsidRPr="00254582" w:rsidTr="00CE1197">
        <w:trPr>
          <w:trHeight w:hRule="exact" w:val="35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 ТИК документов о</w:t>
            </w:r>
            <w:r w:rsidR="00D4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выдвижении кандидата по</w:t>
            </w:r>
            <w:r w:rsidR="00D4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многомандатному избирательному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60" w:lineRule="exact"/>
              <w:ind w:left="57" w:right="-39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заверения списка кандидатов по многомандатному избирательному округу </w:t>
            </w:r>
            <w:r w:rsidR="00D43FD0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</w:p>
          <w:p w:rsidR="008B4055" w:rsidRPr="00254582" w:rsidRDefault="008B4055" w:rsidP="00225AAD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786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7июля2020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 ст.32,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D43F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5676" w:rsidRPr="00254582" w:rsidRDefault="00D43FD0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пост-е ТИК от 08.07.2020 №120/588-4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5547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="0055547F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заверенный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  <w:r w:rsidR="004967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соответствующему избирательному округу</w:t>
            </w:r>
          </w:p>
        </w:tc>
      </w:tr>
      <w:tr w:rsidR="008B4055" w:rsidRPr="00254582" w:rsidTr="00CE1197">
        <w:trPr>
          <w:trHeight w:hRule="exact" w:val="178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D85EF5" w:rsidRDefault="008B4055" w:rsidP="003E2BD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многомандатным 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D85EF5" w:rsidRDefault="008B4055" w:rsidP="003E2BDB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заверении либо об отказе в заверении списка кандидатов по многомандатным 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п.7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ст.32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3F6F2E" w:rsidTr="00CE1197">
        <w:trPr>
          <w:trHeight w:hRule="exact" w:val="31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674C62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</w:t>
            </w:r>
            <w:r w:rsidR="00674C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многомандатным избирательным округам (в случае принятия такого решения)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момента принятия соответствующего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ст.32, 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п.8 ст.36 </w:t>
            </w:r>
            <w:r w:rsidRPr="003F6F2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F6F2E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самовыдвижения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подтвержденияполучения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 согласии баллотироваться, иных документов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п.8 ст.29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02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избирательным объединением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подтвержденияполучения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22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7373DB" w:rsidRDefault="008B4055" w:rsidP="00591081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органы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.29, подп.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«ж» 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3ст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сведений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ст.29,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п.17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12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06415C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</w:t>
            </w:r>
            <w:r w:rsidRPr="000B1C89">
              <w:rPr>
                <w:rFonts w:ascii="Times New Roman" w:hAnsi="Times New Roman" w:cs="Times New Roman"/>
                <w:sz w:val="28"/>
                <w:szCs w:val="28"/>
              </w:rPr>
              <w:t>сообщение ТИК (по ее представлениям) о результатах проверки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дней,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по представлениям, поступившим за десять и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менее дней до дня </w:t>
            </w:r>
            <w:r w:rsidRPr="00A24D3B">
              <w:rPr>
                <w:rFonts w:ascii="Times New Roman" w:hAnsi="Times New Roman" w:cs="Times New Roman"/>
                <w:sz w:val="28"/>
                <w:szCs w:val="28"/>
              </w:rPr>
              <w:t>голосования, - в срок, установленный ТИК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п.9 ст.29,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п.17 ст.32,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8B4055" w:rsidRPr="00254582" w:rsidTr="00CE1197">
        <w:trPr>
          <w:trHeight w:hRule="exact" w:val="156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011884" w:rsidRDefault="008B4055" w:rsidP="005910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избирателей в поддержку кандидата, выдвинутого в порядке самовыдвижения по </w:t>
            </w:r>
            <w:r w:rsidR="00591081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днем уведомления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6D3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425DF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 w:rsidR="004425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достигшие к моменту сбора подписей возраста 18 лет</w:t>
            </w:r>
          </w:p>
        </w:tc>
      </w:tr>
      <w:tr w:rsidR="008B4055" w:rsidRPr="00254582" w:rsidTr="00CE1197">
        <w:trPr>
          <w:trHeight w:hRule="exact" w:val="17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497E5F" w:rsidRDefault="008B4055" w:rsidP="005910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выдвижения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C6004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следующего за днем 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представления в ТИК документов о выдвижении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указанных 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п.9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8B4055" w:rsidRPr="00254582" w:rsidTr="00CE1197">
        <w:trPr>
          <w:trHeight w:hRule="exact" w:val="32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B60040" w:rsidRDefault="008B4055" w:rsidP="007A7AA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по многомандатному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</w:t>
            </w:r>
            <w:r w:rsidRPr="005647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F44B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дня официального опубликования решения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18 часов по московскому времени</w:t>
            </w:r>
          </w:p>
          <w:p w:rsidR="008B4055" w:rsidRPr="00254582" w:rsidRDefault="008B4055" w:rsidP="001738FF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августа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  <w:r w:rsidR="00AA60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020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1F4A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 18 часов по московскому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1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для регистрации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избирательных документов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31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A7AA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многомандатному избирательному округу, о выявленной неполноте сведений, отсутствии каких-либо документов,представление которыхв ТИК для уведомления о выдвижении кандидата и его регистрации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документов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54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чем за 3 дня до дня 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, на котором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должен рассматриваться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CE1197">
        <w:trPr>
          <w:trHeight w:hRule="exact" w:val="277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представленного документа (в случае, если оформлен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требований закона),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 в ТИК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какого-либо документа,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предусмотрено </w:t>
            </w:r>
            <w:r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непредставления при выдвижении)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один день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заседания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должен рассматриваться вопрос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выдвинутые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по одномандатным (многомандатным) избирательным округам</w:t>
            </w:r>
          </w:p>
        </w:tc>
      </w:tr>
      <w:tr w:rsidR="008B4055" w:rsidRPr="00254582" w:rsidTr="00CE1197">
        <w:trPr>
          <w:trHeight w:hRule="exact" w:val="272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A584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кандидату копии итогового протокола проверки подписных листов,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а если количества достоверных подписей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widowControl/>
              <w:spacing w:line="280" w:lineRule="exact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0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двое суток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ТИК,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должен рассматриваться вопрос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2C285F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решения о регистрации кандидата либо мотивированного 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его регистрации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r w:rsidR="005626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приема документов,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регистрации кандидата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ст</w:t>
            </w:r>
            <w:r w:rsidR="004E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кандидатулибо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B34E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п.8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регистрации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для опубликования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зарегистрированных кандидатах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п.5 ст.17,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п.3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2C285F">
        <w:trPr>
          <w:trHeight w:hRule="exact" w:val="454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C285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СТАТУС </w:t>
            </w:r>
            <w:bookmarkStart w:id="1" w:name="_GoBack"/>
            <w:bookmarkEnd w:id="1"/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</w:tr>
      <w:tr w:rsidR="008B4055" w:rsidRPr="00254582" w:rsidTr="00CE1197">
        <w:trPr>
          <w:trHeight w:hRule="exact" w:val="317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E68D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заверенной копии приказа (распоряжения) об освобождении </w:t>
            </w:r>
            <w:r w:rsidRPr="00574A5C">
              <w:rPr>
                <w:rFonts w:ascii="Times New Roman" w:hAnsi="Times New Roman" w:cs="Times New Roman"/>
                <w:sz w:val="28"/>
                <w:szCs w:val="28"/>
              </w:rPr>
              <w:t>на время участия в выборах</w:t>
            </w: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должностных или служебных обязанностей кандидата, зарегистрированного по многомандатному избирательному округу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E53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ст.38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="00AE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государственной или муниципальной службе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либо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8B4055" w:rsidRPr="00254582" w:rsidTr="00CE1197">
        <w:trPr>
          <w:trHeight w:hRule="exact" w:val="8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п.4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25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C35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доверенного лица (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, кандидатом, выдвинутым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течение пяти дней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со дня поступления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заявления кандидата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FC312C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t xml:space="preserve">)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вместе с заявлениями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самих граждан о согласии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быть доверенными лицами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ED2AED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п.2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82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ind w:hanging="37"/>
              <w:jc w:val="center"/>
            </w:pP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представления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в ТИК копии приказа об освобождении его от исполнения служебных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(в том числе на период отпуска)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п.2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68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FB1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98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при условии поступления в ТИК уведомления об отзыве доверенных </w:t>
            </w:r>
            <w:r w:rsidRPr="0001194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164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аннулировании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доверенному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назначенному кандидатом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После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об отзыве доверенных лиц либо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утратой статуса назначившим его кандидатом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п.3, п.5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E1197">
        <w:trPr>
          <w:trHeight w:hRule="exact" w:val="150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F70082" w:rsidRDefault="00E86D75" w:rsidP="001503E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FA386C">
              <w:rPr>
                <w:rFonts w:ascii="Times New Roman" w:hAnsi="Times New Roman" w:cs="Times New Roman"/>
                <w:sz w:val="28"/>
                <w:szCs w:val="28"/>
              </w:rPr>
              <w:t>уполномоченногопредставителя кандидата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, выдвинутого по многомандатному избирательному округу, по финансовым вопросам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 w:rsidR="003733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дня, следующего за днем представления соответствующих документов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удостоверенияуполномоченному представителю кандидата по финансовым вопросам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</w:t>
            </w:r>
            <w:r w:rsidR="00D73E1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уполномоченного представителя кандидата 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финансовым вопросам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31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при условии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извещения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представителя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представленияписьменного заявления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в ТИК вместе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с заявлением о том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07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для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0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с правом совещательного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027E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ТИК 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411335" w:rsidRPr="00254582" w:rsidTr="00CE1197">
        <w:trPr>
          <w:trHeight w:hRule="exact" w:val="37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избирательного объединения отозвать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выдвинутого им по многомандатному избирательному округу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254582" w:rsidRDefault="00411335" w:rsidP="00AB35F2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AA60C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</w:t>
            </w: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п.15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291FB2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(в порядке и по основаниям, предусмотренным действующим законодательством </w:t>
            </w:r>
            <w:r w:rsidR="00291F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(или) уставом избирательного объединения)</w:t>
            </w:r>
          </w:p>
        </w:tc>
      </w:tr>
      <w:tr w:rsidR="00411335" w:rsidRPr="00254582" w:rsidTr="00CE1197">
        <w:trPr>
          <w:trHeight w:hRule="exact" w:val="31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объединением 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>по многомандатному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отказаться от дальнейшего участия в выборах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представив письменное заявление в ТИК о снятии своей кандидатуры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позднее, 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При наличии вынуждающих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к тому обстоятельств –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 чем за </w:t>
            </w:r>
            <w:r w:rsidR="00D960C6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17EF8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>голосования</w:t>
            </w:r>
          </w:p>
          <w:p w:rsidR="00411335" w:rsidRPr="00254582" w:rsidRDefault="00411335" w:rsidP="00AB35F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11 сентября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решения об аннулировании регистрации кандидата</w:t>
            </w:r>
            <w:r>
              <w:rPr>
                <w:rFonts w:ascii="Times New Roman" w:hAnsi="Times New Roman"/>
                <w:sz w:val="28"/>
                <w:szCs w:val="28"/>
              </w:rPr>
              <w:t>, выдвинутого по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6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После представления </w:t>
            </w: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411335" w:rsidRPr="00254582" w:rsidTr="00CE1197">
        <w:trPr>
          <w:trHeight w:hRule="exact" w:val="53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EC3F17" w:rsidRDefault="00411335" w:rsidP="00AB35F2">
            <w:pPr>
              <w:spacing w:before="120" w:after="120" w:line="274" w:lineRule="exact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41133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8A2CE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избирателей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кандидатах, представленны</w:t>
            </w:r>
            <w:r w:rsidR="008A2C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A2C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при их выдвижении, в объеме, установленном ТИК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</w:t>
            </w:r>
            <w:r w:rsidR="00423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1133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недостоверных сведениях, представленных кандидатами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328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53">
              <w:rPr>
                <w:rFonts w:ascii="Times New Roman" w:hAnsi="Times New Roman"/>
                <w:sz w:val="28"/>
                <w:szCs w:val="28"/>
              </w:rPr>
              <w:t>Предоставление ТИК безвозмездно эфирного времени и печатной площадидля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 со дня официального опубликования решения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 назначении выборов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официального опубликования их результатов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ст.17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8A2CE5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Муниципальные организации, осуществляющие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теле- и (или) радиовещание,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редакции муниципальных периодических печатных изданий, выходящих не реже одного раза в неделю</w:t>
            </w:r>
          </w:p>
        </w:tc>
      </w:tr>
      <w:tr w:rsidR="00411335" w:rsidRPr="00254582" w:rsidTr="00CE1197">
        <w:trPr>
          <w:trHeight w:hRule="exact" w:val="36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EC00F9">
            <w:pPr>
              <w:spacing w:line="300" w:lineRule="exact"/>
              <w:ind w:left="57" w:right="57"/>
              <w:jc w:val="both"/>
            </w:pPr>
            <w:r w:rsidRPr="00746753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пяти дней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голосования,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а также в день голосования</w:t>
            </w:r>
          </w:p>
          <w:p w:rsidR="00411335" w:rsidRPr="00254582" w:rsidRDefault="00411335" w:rsidP="00802886">
            <w:pPr>
              <w:spacing w:before="120"/>
              <w:jc w:val="center"/>
            </w:pP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2A5948">
              <w:rPr>
                <w:rFonts w:ascii="Times New Roman" w:hAnsi="Times New Roman"/>
                <w:b/>
                <w:i/>
                <w:sz w:val="28"/>
                <w:szCs w:val="28"/>
              </w:rPr>
              <w:t>8 сентября по 13 сентября 2020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ст.43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29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EC00F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 w:rsidR="00DD6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момента окончания голосования </w:t>
            </w:r>
          </w:p>
          <w:p w:rsidR="00411335" w:rsidRPr="00254582" w:rsidRDefault="00674CF8" w:rsidP="005D6382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 2020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5041CA">
              <w:rPr>
                <w:rFonts w:ascii="Times New Roman" w:hAnsi="Times New Roman" w:cs="Times New Roman"/>
                <w:sz w:val="28"/>
                <w:szCs w:val="28"/>
              </w:rPr>
              <w:t>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предвыборной агитации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AA3199">
            <w:pPr>
              <w:pStyle w:val="4"/>
              <w:shd w:val="clear" w:color="auto" w:fill="auto"/>
              <w:spacing w:line="260" w:lineRule="exact"/>
              <w:ind w:left="57" w:right="57"/>
            </w:pPr>
            <w:r>
              <w:rPr>
                <w:rFonts w:cs="Arial"/>
                <w:bCs w:val="0"/>
                <w:iCs w:val="0"/>
                <w:sz w:val="28"/>
                <w:szCs w:val="28"/>
              </w:rPr>
              <w:t>Не позднее</w:t>
            </w:r>
            <w:r>
              <w:rPr>
                <w:rFonts w:cs="Arial"/>
                <w:bCs w:val="0"/>
                <w:iCs w:val="0"/>
                <w:sz w:val="28"/>
                <w:szCs w:val="28"/>
              </w:rPr>
              <w:br/>
            </w:r>
            <w:r w:rsidR="00674CF8">
              <w:rPr>
                <w:rFonts w:cs="Arial"/>
                <w:bCs w:val="0"/>
                <w:iCs w:val="0"/>
                <w:sz w:val="28"/>
                <w:szCs w:val="28"/>
              </w:rPr>
              <w:t>6 июля2020</w:t>
            </w:r>
            <w:r w:rsidRPr="00254582">
              <w:rPr>
                <w:rFonts w:cs="Arial"/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tabs>
                <w:tab w:val="left" w:pos="1490"/>
              </w:tabs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7 ст.44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Роскомнадзор</w:t>
            </w:r>
            <w:r w:rsidR="00676E4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Тверской области</w:t>
            </w:r>
          </w:p>
        </w:tc>
      </w:tr>
      <w:tr w:rsidR="00411335" w:rsidRPr="00254582" w:rsidTr="00CE1197">
        <w:trPr>
          <w:trHeight w:hRule="exact" w:val="207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 w:firstLine="140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AA3199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1 июля2020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49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об общем объеме печатной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которую редакция муниципального периодического печатного издания 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предоставляет безвозмездно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предвыборной агитации зарегистрированным кандидатам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после дня официального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(публикации) решения о назначении выборов</w:t>
            </w:r>
          </w:p>
          <w:p w:rsidR="00D54C9F" w:rsidRPr="00254582" w:rsidRDefault="00D54C9F" w:rsidP="002E10D4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июля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0A5C8C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54C9F" w:rsidRPr="00254582" w:rsidTr="00CE1197">
        <w:trPr>
          <w:trHeight w:hRule="exact" w:val="493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размере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указанных 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дате и об источнике их опубликования, сведений о регистрационном номере и дате выдачи свидетельства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и уведомления о готовности предоставить зарегистрированным кандидатам эфирное время, печатную площадь, услуги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агитационных материалов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в сетевых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</w:t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 xml:space="preserve">через 30 дней </w:t>
            </w:r>
            <w:r w:rsidR="00BC4F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>со дня официального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(публикации) решения о назначении выборов</w:t>
            </w:r>
          </w:p>
          <w:p w:rsidR="00D54C9F" w:rsidRPr="00254582" w:rsidRDefault="00D54C9F" w:rsidP="002E10D4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 w:rsidR="00FD7BD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_ </w:t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26 июля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телерадиовещания </w:t>
            </w:r>
            <w:r w:rsidR="00003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редакции периодических печатных изданий, редакции сетевых изданий</w:t>
            </w:r>
          </w:p>
        </w:tc>
      </w:tr>
      <w:tr w:rsidR="00D54C9F" w:rsidRPr="00254582" w:rsidTr="00CE1197">
        <w:trPr>
          <w:trHeight w:hRule="exact" w:val="224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одном муниципальном периодическом печатном издании), размещение ее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FD7BDB" w:rsidP="00BC4F0F">
            <w:pPr>
              <w:shd w:val="clear" w:color="auto" w:fill="FFFFFF"/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>2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п.10 ст.45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партии, выдвинувшие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кандидатов</w:t>
            </w:r>
          </w:p>
        </w:tc>
      </w:tr>
      <w:tr w:rsidR="00D54C9F" w:rsidRPr="00254582" w:rsidTr="00CE1197">
        <w:trPr>
          <w:trHeight w:hRule="exact" w:val="3493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B0D5A" w:rsidRDefault="00D54C9F" w:rsidP="00C94154">
            <w:pPr>
              <w:widowControl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D5A">
              <w:rPr>
                <w:rFonts w:ascii="Times New Roman" w:hAnsi="Times New Roman"/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принятия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избирательным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объединением решения о выдвижении кандидатов по </w:t>
            </w:r>
            <w:r w:rsidRPr="002B0D5A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избирательным округам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B0D5A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BC4F0F">
            <w:pPr>
              <w:widowControl/>
              <w:spacing w:before="60" w:line="280" w:lineRule="exact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34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C4F0F">
            <w:pPr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документов, предусмотренных 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154">
              <w:rPr>
                <w:rFonts w:ascii="Times New Roman" w:hAnsi="Times New Roman" w:cs="Times New Roman"/>
                <w:sz w:val="28"/>
                <w:szCs w:val="28"/>
              </w:rPr>
              <w:t>. 9 ст.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 до ноля часов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московскому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BC4F0F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277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C4F0F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период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для кандидата, выдвинутого по многомандатному избирательному округу в порядке самовыдвижения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кандидатом в ТИК заявления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о согласии баллотироваться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BC4F0F">
            <w:pPr>
              <w:widowControl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950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агитационного периода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218C4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предвыборной агитации на каналах организаций телерадиовещания,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периодических печатных изданиях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в сетевых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за 28 дней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прекращается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ноль часов по московскому времени дня, предшествующего дню голосования</w:t>
            </w:r>
          </w:p>
          <w:p w:rsidR="00D54C9F" w:rsidRPr="00254582" w:rsidRDefault="0072247B" w:rsidP="00BC4F0F">
            <w:pPr>
              <w:spacing w:before="40" w:line="280" w:lineRule="exact"/>
              <w:ind w:firstLine="6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15 августа</w:t>
            </w:r>
            <w:r w:rsidR="00BC4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ноля часов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но не позднее чем за 29 дней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BC4F0F">
            <w:pPr>
              <w:pStyle w:val="4"/>
              <w:shd w:val="clear" w:color="auto" w:fill="auto"/>
              <w:spacing w:line="280" w:lineRule="exact"/>
            </w:pPr>
            <w:r w:rsidRPr="00254582">
              <w:rPr>
                <w:bCs w:val="0"/>
                <w:iCs w:val="0"/>
                <w:sz w:val="28"/>
                <w:szCs w:val="28"/>
              </w:rPr>
              <w:t xml:space="preserve">Не позднее </w:t>
            </w:r>
            <w:r w:rsidR="0095097E">
              <w:rPr>
                <w:bCs w:val="0"/>
                <w:iCs w:val="0"/>
                <w:sz w:val="28"/>
                <w:szCs w:val="28"/>
              </w:rPr>
              <w:br/>
            </w:r>
            <w:r w:rsidR="0072247B">
              <w:rPr>
                <w:bCs w:val="0"/>
                <w:iCs w:val="0"/>
                <w:sz w:val="28"/>
                <w:szCs w:val="28"/>
              </w:rPr>
              <w:t>14 августа</w:t>
            </w:r>
            <w:r w:rsidR="00674CF8">
              <w:rPr>
                <w:bCs w:val="0"/>
                <w:iCs w:val="0"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11 ст.48</w:t>
            </w:r>
            <w:r w:rsidR="00A436D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EF0838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 с участием представителей организаци</w:t>
            </w:r>
            <w:r w:rsidR="00EF08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телерадиовещания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A5E74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п.11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491A6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308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AC675B">
              <w:rPr>
                <w:rFonts w:ascii="Times New Roman" w:hAnsi="Times New Roman"/>
                <w:sz w:val="28"/>
                <w:szCs w:val="28"/>
              </w:rPr>
              <w:t>Проведение жеребьевки по распределению платного эфирного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регистрации кандидатов,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не позднее чем за 29 дней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282E0F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0F6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54C9F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</w:t>
            </w:r>
            <w:r w:rsidRPr="008114E0">
              <w:rPr>
                <w:rFonts w:ascii="Times New Roman" w:hAnsi="Times New Roman"/>
                <w:sz w:val="28"/>
                <w:szCs w:val="28"/>
              </w:rPr>
              <w:t>эфирного времени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42153F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два дня до выхода </w:t>
            </w:r>
            <w:r w:rsidR="000F51A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эфир предвыборного агитационного материала 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п.15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8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3D23A9">
            <w:pPr>
              <w:widowControl/>
              <w:spacing w:line="300" w:lineRule="exact"/>
              <w:ind w:left="57" w:right="57"/>
              <w:jc w:val="both"/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Сбербанк (иную кредитную организацию</w:t>
            </w:r>
            <w:r w:rsidRPr="008114E0">
              <w:rPr>
                <w:rFonts w:ascii="Times New Roman" w:hAnsi="Times New Roman" w:cs="Times New Roman"/>
                <w:sz w:val="28"/>
                <w:szCs w:val="28"/>
              </w:rPr>
              <w:t>) платежного документао перечислении в полном объеме средств в оплату стоимости эфирного времени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530A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 дня до дня предоставления эфирного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Зарегистрированные кандидаты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их уполномоченные представители по финансовым вопросам</w:t>
            </w:r>
          </w:p>
        </w:tc>
      </w:tr>
      <w:tr w:rsidR="00D54C9F" w:rsidRPr="00254582" w:rsidTr="00CE1197">
        <w:trPr>
          <w:trHeight w:hRule="exact" w:val="20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организацию телерадиовещания копии платежного документа с отметкой филиала ПАО Сбербанк (иной кредитной организации)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о перечислении в полном объеме средств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>в оплату стоимости эфирного времени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предоставления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эфирного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4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12 месяцев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выхода в эфир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радиопрограмм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 телерадиовещания, предоставлявшие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эфирное время</w:t>
            </w:r>
          </w:p>
        </w:tc>
      </w:tr>
      <w:tr w:rsidR="00D54C9F" w:rsidRPr="00254582" w:rsidTr="00CE1197">
        <w:trPr>
          <w:trHeight w:hRule="exact" w:val="212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печатной площади, предоставляемой </w:t>
            </w:r>
            <w:r w:rsidRPr="00FA35BF">
              <w:rPr>
                <w:rFonts w:ascii="Times New Roman" w:hAnsi="Times New Roman"/>
                <w:sz w:val="28"/>
                <w:szCs w:val="28"/>
              </w:rPr>
              <w:t>безвозмездно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C63A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 но не позднее</w:t>
            </w:r>
            <w:r w:rsidR="0080678C">
              <w:rPr>
                <w:rFonts w:ascii="Times New Roman" w:hAnsi="Times New Roman"/>
                <w:sz w:val="28"/>
                <w:szCs w:val="28"/>
              </w:rPr>
              <w:t>,</w:t>
            </w:r>
            <w:r w:rsidR="00FB687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29 дней до дня голосования</w:t>
            </w:r>
          </w:p>
          <w:p w:rsidR="00D54C9F" w:rsidRPr="00254582" w:rsidRDefault="00D54C9F" w:rsidP="00282E0F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2E0F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901F2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="00A17F0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</w:t>
            </w:r>
          </w:p>
        </w:tc>
      </w:tr>
      <w:tr w:rsidR="00D54C9F" w:rsidRPr="00254582" w:rsidTr="00CE1197">
        <w:trPr>
          <w:trHeight w:hRule="exact" w:val="175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Подача в редакцию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периодического печатного издания, проводящую жеребьевку по распределению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печатной площади</w:t>
            </w:r>
            <w:r w:rsidR="00282E0F">
              <w:rPr>
                <w:rFonts w:ascii="Times New Roman" w:hAnsi="Times New Roman"/>
                <w:sz w:val="28"/>
                <w:szCs w:val="28"/>
              </w:rPr>
              <w:t>,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3431E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A17F0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430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печатной площади между зарегистрированными кандидатами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определения дат опубликования предвыборных агитационных материалов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регистрации 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но не позднее</w:t>
            </w:r>
            <w:r w:rsidR="009C702F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29 дней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80678C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678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682187">
              <w:rPr>
                <w:rFonts w:ascii="Times New Roman" w:hAnsi="Times New Roman"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 на основании письменных заявок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="0080678C">
              <w:rPr>
                <w:rFonts w:ascii="Times New Roman" w:hAnsi="Times New Roman"/>
                <w:sz w:val="28"/>
                <w:szCs w:val="28"/>
              </w:rPr>
              <w:t>(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письменной форме</w:t>
            </w:r>
            <w:r w:rsidR="0080678C">
              <w:rPr>
                <w:rFonts w:ascii="Times New Roman" w:hAnsi="Times New Roman"/>
                <w:sz w:val="28"/>
                <w:szCs w:val="28"/>
              </w:rPr>
              <w:t>)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редакции периодического печатного издания после проведения жеребьевки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 отказе зарегистрированного кандидата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использования предоставленной для размещения агитационных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материалов печатной площади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678C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позднее, чем за два дня </w:t>
            </w:r>
            <w:r w:rsidR="00674187">
              <w:rPr>
                <w:rFonts w:ascii="Times New Roman" w:hAnsi="Times New Roman"/>
                <w:sz w:val="28"/>
                <w:szCs w:val="28"/>
              </w:rPr>
              <w:br/>
            </w:r>
            <w:r w:rsidRPr="00FA07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>дня опубликования предвыборного</w:t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 агитационного материала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868A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в периодическом печатном издании, провод</w:t>
            </w:r>
            <w:r>
              <w:rPr>
                <w:rFonts w:ascii="Times New Roman" w:hAnsi="Times New Roman"/>
                <w:sz w:val="28"/>
                <w:szCs w:val="28"/>
              </w:rPr>
              <w:t>ившем жеребьевку, определенного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результате жеребьевки график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распределения бесплатной и платной </w:t>
            </w:r>
            <w:r w:rsidRPr="00D20A40">
              <w:rPr>
                <w:rFonts w:ascii="Times New Roman" w:hAnsi="Times New Roman"/>
                <w:sz w:val="28"/>
                <w:szCs w:val="28"/>
              </w:rPr>
              <w:t>печатной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tabs>
                <w:tab w:val="left" w:pos="26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D54C9F" w:rsidRPr="00254582" w:rsidTr="00CE1197">
        <w:trPr>
          <w:trHeight w:hRule="exact" w:val="165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widowControl/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Сбербанк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платежного документа о перечислении в полном объеме средств в оплату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стоимости печатной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spacing w:line="274" w:lineRule="exact"/>
              <w:jc w:val="center"/>
            </w:pPr>
            <w:r w:rsidRPr="00C502ED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B358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чем за 2 дня </w:t>
            </w:r>
            <w:r w:rsidR="00B358C3">
              <w:rPr>
                <w:rFonts w:ascii="Times New Roman" w:hAnsi="Times New Roman"/>
                <w:sz w:val="28"/>
                <w:szCs w:val="28"/>
              </w:rPr>
              <w:br/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3A383D">
              <w:rPr>
                <w:rFonts w:ascii="Times New Roman" w:hAnsi="Times New Roman" w:cs="Times New Roman"/>
                <w:sz w:val="28"/>
                <w:szCs w:val="28"/>
              </w:rPr>
              <w:t>опубликования предвыборного агитационного материала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D54C9F" w:rsidRPr="00254582" w:rsidTr="00CE1197">
        <w:trPr>
          <w:trHeight w:hRule="exact" w:val="198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62D4D" w:rsidRDefault="00D54C9F" w:rsidP="00B358C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D">
              <w:rPr>
                <w:rFonts w:ascii="Times New Roman" w:hAnsi="Times New Roman"/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о перечислении в полном объеме средств в оплату стоимости печатной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предоставления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печатной площади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218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5868A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B358C3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</w:t>
            </w:r>
            <w:r w:rsidR="00C60F95">
              <w:rPr>
                <w:rFonts w:ascii="Times New Roman" w:hAnsi="Times New Roman"/>
                <w:sz w:val="28"/>
                <w:szCs w:val="28"/>
              </w:rPr>
              <w:t>,</w:t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D54C9F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Хранение учетных документов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трех лет </w:t>
            </w:r>
            <w:r w:rsidR="00F35F2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D54C9F" w:rsidP="00C60F95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 w:rsidR="00C60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ок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54C9F" w:rsidRPr="00254582" w:rsidTr="00CE1197">
        <w:trPr>
          <w:trHeight w:hRule="exact" w:val="43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Опубликование сведений о размере и других условиях оплаты работ или услуг по изготовлению печатных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агитационных материалов.</w:t>
            </w:r>
          </w:p>
          <w:p w:rsidR="00D54C9F" w:rsidRPr="00254582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89B">
              <w:rPr>
                <w:rFonts w:ascii="Times New Roman" w:hAnsi="Times New Roman"/>
                <w:sz w:val="28"/>
                <w:szCs w:val="28"/>
              </w:rPr>
              <w:t>Представление в ТИК указанных сведений, а также сведенийсодержащих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наименование, юридический адрес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35F25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C60F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C60F9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(публикации) решения о назначении выборов</w:t>
            </w:r>
          </w:p>
          <w:p w:rsidR="00D54C9F" w:rsidRPr="00F26C25" w:rsidRDefault="00D54C9F" w:rsidP="00F26C2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C60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июля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изготовлению печатных агитационных материалов</w:t>
            </w:r>
          </w:p>
        </w:tc>
      </w:tr>
      <w:tr w:rsidR="00D54C9F" w:rsidRPr="00254582" w:rsidTr="00CE1197">
        <w:trPr>
          <w:trHeight w:hRule="exact" w:val="453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pStyle w:val="ConsPlusNormal"/>
              <w:spacing w:line="216" w:lineRule="auto"/>
              <w:ind w:left="57" w:right="57"/>
              <w:jc w:val="both"/>
            </w:pPr>
            <w:r w:rsidRPr="00254582">
              <w:rPr>
                <w:rFonts w:cs="Arial"/>
                <w:sz w:val="28"/>
                <w:szCs w:val="28"/>
              </w:rPr>
              <w:t xml:space="preserve">Представление </w:t>
            </w:r>
            <w:r w:rsidRPr="008256EE">
              <w:rPr>
                <w:rFonts w:cs="Arial"/>
                <w:sz w:val="28"/>
                <w:szCs w:val="28"/>
              </w:rPr>
              <w:t xml:space="preserve">в ТИК </w:t>
            </w:r>
            <w:r w:rsidRPr="000E0C80">
              <w:rPr>
                <w:sz w:val="28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оплаты их изготовления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начала распространения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CE1197">
        <w:trPr>
          <w:trHeight w:hRule="exact" w:val="13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 w:rsidR="000B1D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публичного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 Федеральным законом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от 19.06.2004 № 54-ФЗ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ст.7, 12 Федерального закона от 19.06.2004 №54-ФЗ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D54C9F" w:rsidRPr="00254582" w:rsidTr="00CE1197">
        <w:trPr>
          <w:trHeight w:hRule="exact" w:val="98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54C9F" w:rsidRPr="00254582" w:rsidTr="00CE1197">
        <w:trPr>
          <w:trHeight w:hRule="exact" w:val="227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F43A6C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E23312">
              <w:rPr>
                <w:rFonts w:ascii="Times New Roman" w:hAnsi="Times New Roman"/>
                <w:sz w:val="28"/>
                <w:szCs w:val="28"/>
              </w:rPr>
              <w:t>дня начала выдвижения кандидатов</w:t>
            </w:r>
          </w:p>
          <w:p w:rsidR="00CD7B8B" w:rsidRPr="00E23312" w:rsidRDefault="00CD7B8B" w:rsidP="00303B5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9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Уведомление в письменной 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 xml:space="preserve">форме ТИК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6D6AF6">
              <w:rPr>
                <w:rFonts w:ascii="Times New Roman" w:hAnsi="Times New Roman"/>
                <w:sz w:val="28"/>
                <w:szCs w:val="28"/>
              </w:rPr>
              <w:t>о факте предоставления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>арегистрированному кандидату, об условиях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 которых оно было предоставлено, а также о том, когда это помещение может быть предоставлено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течение агитационного периода другим зарегистрированным кандидатам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дня,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следующего за днем предоставления помещения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 действие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CE1197">
        <w:trPr>
          <w:trHeight w:hRule="exact" w:val="300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двух суток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момента получения уведомления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D6AF6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3A413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подачи заявки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под 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п.3, 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на </w:t>
            </w:r>
            <w:r w:rsidRPr="00834557">
              <w:rPr>
                <w:rFonts w:ascii="Times New Roman" w:hAnsi="Times New Roman"/>
                <w:sz w:val="28"/>
                <w:szCs w:val="28"/>
              </w:rPr>
              <w:t>безвозмездной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основе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заявке зарегистрированного кандидата помещения, пригодного для проведения агитационных публичных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форме собраний и находящегося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 на время, установленное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D54C9F" w:rsidRPr="00254582" w:rsidTr="00CE1197">
        <w:trPr>
          <w:trHeight w:hRule="exact" w:val="26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A51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кандидатов, их доверенных лиц, о времени и месте встречи с избирателями из числа военнослужащих, организуемойв расположении воинской части либов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A5168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три дня </w:t>
            </w:r>
            <w:r w:rsidR="005276C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проведения встречи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п.7.ст.53 Федерального закона,</w:t>
            </w:r>
            <w:r w:rsidR="00CB5A8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6A516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0C">
              <w:rPr>
                <w:rFonts w:ascii="Times New Roman" w:hAnsi="Times New Roman"/>
                <w:sz w:val="28"/>
                <w:szCs w:val="28"/>
              </w:rPr>
              <w:t xml:space="preserve">Командир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2190C">
              <w:rPr>
                <w:rFonts w:ascii="Times New Roman" w:hAnsi="Times New Roman"/>
                <w:sz w:val="28"/>
                <w:szCs w:val="28"/>
              </w:rPr>
              <w:t>воинской части совместно с ТИК</w:t>
            </w:r>
          </w:p>
        </w:tc>
      </w:tr>
      <w:tr w:rsidR="00D54C9F" w:rsidRPr="00254582" w:rsidTr="00CE1197">
        <w:trPr>
          <w:trHeight w:hRule="exact" w:val="160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68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30 дней </w:t>
            </w:r>
          </w:p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6A5168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101270"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 предложениям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 xml:space="preserve">СМИ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иным способом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10 дней до дня голосования</w:t>
            </w:r>
          </w:p>
          <w:p w:rsidR="00D54C9F" w:rsidRPr="00254582" w:rsidRDefault="00D54C9F" w:rsidP="006A516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539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313C7" w:rsidRDefault="00D54C9F" w:rsidP="006A5168">
            <w:pPr>
              <w:spacing w:before="120" w:after="120" w:line="274" w:lineRule="exact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D54C9F" w:rsidRPr="00254582" w:rsidTr="00CE1197">
        <w:trPr>
          <w:trHeight w:hRule="exact" w:val="165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E0B5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получения ТИК заявления кандидата о согласии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баллотироваться 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D710E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C23254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C23254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9C3B2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Выдача кандидату, выдвинутому избирательным объединением по многомандатному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3E0B5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 день получения ТИК заявления кандидата о согласии баллотироваться 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trHeight w:hRule="exact" w:val="171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После получения разрешения ТИК на открытие специального избирательного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счета 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представления документов на регистрацию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A3B4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917BF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либо его уполномоченный представитель по финансовым вопросам</w:t>
            </w:r>
          </w:p>
        </w:tc>
      </w:tr>
      <w:tr w:rsidR="00D54C9F" w:rsidRPr="00254582" w:rsidTr="00CE1197">
        <w:trPr>
          <w:cantSplit/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245971">
            <w:pPr>
              <w:spacing w:line="300" w:lineRule="exact"/>
              <w:ind w:left="57" w:right="57"/>
              <w:jc w:val="both"/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кандидату, ТИК </w:t>
            </w:r>
            <w:r w:rsidR="002A40C9">
              <w:rPr>
                <w:rFonts w:ascii="Times New Roman" w:hAnsi="Times New Roman"/>
                <w:sz w:val="28"/>
                <w:szCs w:val="28"/>
              </w:rPr>
              <w:t>(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по их требованию</w:t>
            </w:r>
            <w:r w:rsidR="002A40C9">
              <w:rPr>
                <w:rFonts w:ascii="Times New Roman" w:hAnsi="Times New Roman"/>
                <w:sz w:val="28"/>
                <w:szCs w:val="28"/>
              </w:rPr>
              <w:t>)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требованию ТИК,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7E1FD0" w:rsidP="007E1FD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ПАО Сбербанк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>, в котор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 xml:space="preserve"> открыт специальный избирательный счет кандидата</w:t>
            </w:r>
          </w:p>
        </w:tc>
      </w:tr>
      <w:tr w:rsidR="00D54C9F" w:rsidRPr="00254582" w:rsidTr="00CE1197">
        <w:trPr>
          <w:cantSplit/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AB66F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ТИК (по </w:t>
            </w:r>
            <w:r w:rsidR="00AB66F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 w:rsidR="00AB66F8">
              <w:rPr>
                <w:rFonts w:ascii="Times New Roman" w:hAnsi="Times New Roman"/>
                <w:sz w:val="28"/>
                <w:szCs w:val="28"/>
              </w:rPr>
              <w:t>ю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), а по соответствующему избирательному фонду</w:t>
            </w:r>
            <w:r w:rsidR="00AB66F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потребованию кандидата</w:t>
            </w:r>
            <w:r w:rsidR="00AB66F8">
              <w:rPr>
                <w:rFonts w:ascii="Times New Roman" w:hAnsi="Times New Roman"/>
                <w:sz w:val="28"/>
                <w:szCs w:val="28"/>
              </w:rPr>
              <w:t>,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6F8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В трехдневный срок, </w:t>
            </w:r>
            <w:r w:rsidR="00215152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а за три дня до дня голосования – немедленно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(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немедленно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trHeight w:hRule="exact" w:val="14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45971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дня голосования, периодически, но не реже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один раз в две недели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C42F94" w:rsidRPr="00254582" w:rsidTr="00CE1197">
        <w:trPr>
          <w:trHeight w:hRule="exact" w:val="202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94" w:rsidRPr="00254582" w:rsidRDefault="00C42F94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1D4D62" w:rsidRDefault="00C42F94" w:rsidP="00245971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D62">
              <w:rPr>
                <w:rFonts w:ascii="Times New Roman" w:hAnsi="Times New Roman"/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</w:t>
            </w:r>
            <w:r w:rsidRPr="001D4D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2A40C9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A5342D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A5342D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2E4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Интернет сведений </w:t>
            </w:r>
            <w:r w:rsidRPr="00A5342D">
              <w:rPr>
                <w:rFonts w:ascii="Times New Roman" w:hAnsi="Times New Roman"/>
                <w:sz w:val="28"/>
                <w:szCs w:val="28"/>
              </w:rPr>
              <w:t>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6B2326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В день передачи данных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/>
                <w:sz w:val="28"/>
                <w:szCs w:val="28"/>
              </w:rPr>
              <w:t>для официального опубликования в СМИ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 xml:space="preserve">п.17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D54C9F" w:rsidRPr="00254582" w:rsidTr="00CE1197">
        <w:trPr>
          <w:trHeight w:hRule="exact" w:val="113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сведений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CE1197">
        <w:trPr>
          <w:trHeight w:hRule="exact" w:val="204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D54C9F" w:rsidRPr="00254582" w:rsidRDefault="00D54C9F" w:rsidP="005D177B">
            <w:pPr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Сообщение ТИК, направившей представление, о результатах проверки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поступления представления соответствующей ТИК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МВД, ФНС, ФРС,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Минюст по Тверской области</w:t>
            </w:r>
          </w:p>
        </w:tc>
      </w:tr>
      <w:tr w:rsidR="00D54C9F" w:rsidRPr="00254582" w:rsidTr="00CE1197">
        <w:trPr>
          <w:cantSplit/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избирательный фонд анонимным жертвователем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7716C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0771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 специальный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избирательный счет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CE1197">
        <w:trPr>
          <w:cantSplit/>
          <w:trHeight w:hRule="exact" w:val="28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7716C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Возврат жертвователю пожертвований, 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избирательный фонд кандидата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гражданином или юридическим лицом, не имеющими права осуществлять такое пожертвование, либо если пожертвование внесено с нарушением</w:t>
            </w:r>
            <w:r w:rsidR="002E4339">
              <w:rPr>
                <w:rFonts w:ascii="Times New Roman" w:hAnsi="Times New Roman"/>
                <w:sz w:val="28"/>
                <w:szCs w:val="28"/>
              </w:rPr>
              <w:t xml:space="preserve"> требований п.6 и п.7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cantSplit/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Сообщение соответствующим кандидатам поступившей в </w:t>
            </w:r>
            <w:r w:rsidRPr="00641508">
              <w:rPr>
                <w:rFonts w:ascii="Times New Roman" w:hAnsi="Times New Roman"/>
                <w:sz w:val="28"/>
                <w:szCs w:val="28"/>
              </w:rPr>
              <w:t>распоряжение ТИК информации о внесении добровольных пожертвований с нарушением требований, предусмотренном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п.5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widowControl/>
              <w:autoSpaceDE/>
              <w:autoSpaceDN/>
              <w:adjustRightInd/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D54C9F" w:rsidP="0007716C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После </w:t>
            </w:r>
            <w:r w:rsidR="00A9348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13 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CE1197">
        <w:trPr>
          <w:trHeight w:hRule="exact" w:val="15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0C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</w:t>
            </w:r>
            <w:r w:rsidRPr="00B2720C">
              <w:rPr>
                <w:rFonts w:ascii="Times New Roman" w:hAnsi="Times New Roman" w:cs="Times New Roman"/>
                <w:sz w:val="28"/>
                <w:szCs w:val="28"/>
              </w:rPr>
              <w:t>оставшихся на специальных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счетах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истечении 60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B35DC0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>12 ноября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DC0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 ПАО Сбербанк  </w:t>
            </w:r>
            <w:r w:rsidR="00121B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письменному указанию ТИК </w:t>
            </w:r>
          </w:p>
        </w:tc>
      </w:tr>
      <w:tr w:rsidR="00D54C9F" w:rsidRPr="00254582" w:rsidTr="00CE1197">
        <w:trPr>
          <w:cantSplit/>
          <w:trHeight w:hRule="exact" w:val="311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Представление в ТИК итоговых финансовых отчетов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кандидатов </w:t>
            </w:r>
            <w:r w:rsidRPr="00505C19">
              <w:rPr>
                <w:rFonts w:ascii="Times New Roman" w:hAnsi="Times New Roman"/>
                <w:sz w:val="28"/>
                <w:szCs w:val="28"/>
              </w:rPr>
              <w:t>о размерах избирательного фонда, обо всех источниках его формирования, а также обо всех расходах, произведенных за счет средств соответствующего фонда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294FD5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294F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результатов выборов</w:t>
            </w:r>
          </w:p>
          <w:p w:rsidR="00294FD5" w:rsidRPr="00254582" w:rsidRDefault="00294FD5" w:rsidP="00294FD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их получения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val="12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F" w:rsidRPr="00254582" w:rsidRDefault="00D54C9F" w:rsidP="00D5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десятидневный срок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финансовых отчетов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CE1197">
        <w:trPr>
          <w:trHeight w:hRule="exact" w:val="133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дню голосования</w:t>
            </w:r>
          </w:p>
          <w:p w:rsidR="00D54C9F" w:rsidRPr="00254582" w:rsidRDefault="00D808F3" w:rsidP="00705542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 ноября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п.11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4FD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Филиал ПАО Сбербанк  - держател</w:t>
            </w:r>
            <w:r w:rsidR="00294FD5">
              <w:rPr>
                <w:rFonts w:ascii="Times New Roman" w:hAnsi="Times New Roman"/>
                <w:sz w:val="28"/>
                <w:szCs w:val="28"/>
              </w:rPr>
              <w:t>ь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специального избирательного счета</w:t>
            </w:r>
          </w:p>
        </w:tc>
      </w:tr>
      <w:tr w:rsidR="00D54C9F" w:rsidRPr="00254582" w:rsidTr="00CE1197">
        <w:trPr>
          <w:trHeight w:hRule="exact" w:val="15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93488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0A49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3E048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9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E04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</w:t>
            </w:r>
            <w:r w:rsidR="003E0481">
              <w:rPr>
                <w:rFonts w:ascii="Times New Roman" w:hAnsi="Times New Roman"/>
                <w:sz w:val="28"/>
                <w:szCs w:val="28"/>
              </w:rPr>
              <w:t xml:space="preserve"> соответствующего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бюджета, выделенных на подготовку и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3E0481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3E04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чем через 45 дней </w:t>
            </w:r>
            <w:r w:rsidR="00D32C36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со дня официального опубликования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выборов</w:t>
            </w:r>
          </w:p>
          <w:p w:rsidR="00376DD2" w:rsidRPr="00254582" w:rsidRDefault="00376DD2" w:rsidP="0048172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8F7645" w:rsidTr="00CE1197">
        <w:trPr>
          <w:trHeight w:hRule="exact" w:val="607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F7645" w:rsidRDefault="00D54C9F" w:rsidP="005C6797">
            <w:pPr>
              <w:spacing w:before="120" w:after="120"/>
              <w:ind w:left="289" w:right="142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4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D54C9F" w:rsidRPr="00254582" w:rsidTr="00CE1197">
        <w:trPr>
          <w:trHeight w:hRule="exact" w:val="21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формы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30 дней </w:t>
            </w:r>
            <w:r w:rsidR="00F43BE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967EF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E315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 w:rsidR="004E315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67EF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Утверждение текста и числа изготовляемых избирательных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бюллетеней для голосования по </w:t>
            </w:r>
            <w:r w:rsidR="00967EF1">
              <w:rPr>
                <w:rFonts w:ascii="Times New Roman" w:hAnsi="Times New Roman"/>
                <w:sz w:val="28"/>
                <w:szCs w:val="28"/>
              </w:rPr>
              <w:t>м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чем за 20 дней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967EF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13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20 дней </w:t>
            </w:r>
            <w:r w:rsidR="00F43B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голосования.</w:t>
            </w:r>
          </w:p>
          <w:p w:rsidR="00D54C9F" w:rsidRPr="00254582" w:rsidRDefault="00D54C9F" w:rsidP="00505373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 </w:t>
            </w:r>
          </w:p>
        </w:tc>
      </w:tr>
      <w:tr w:rsidR="00D54C9F" w:rsidRPr="00254582" w:rsidTr="00CE1197">
        <w:trPr>
          <w:trHeight w:hRule="exact" w:val="26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Принятие реш</w:t>
            </w:r>
            <w:r>
              <w:rPr>
                <w:rFonts w:ascii="Times New Roman" w:hAnsi="Times New Roman"/>
                <w:sz w:val="28"/>
                <w:szCs w:val="28"/>
              </w:rPr>
              <w:t>ения о месте и времени передачи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379E1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два дня </w:t>
            </w:r>
            <w:r w:rsidR="009379E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30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избирательных бюллетеней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для проведения голосования (в том числе досрочного голосования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>В срок, установленный решением ТИК, но не позднее</w:t>
            </w:r>
            <w:r w:rsidR="00505373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чем за один день до дня голосования (в том числе досрочного голосования)</w:t>
            </w:r>
          </w:p>
          <w:p w:rsidR="00D54C9F" w:rsidRPr="00254582" w:rsidRDefault="00D54C9F" w:rsidP="00505373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(для проведения досрочного голосования </w:t>
            </w:r>
            <w:r w:rsidR="005053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7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п.11, п.</w:t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04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 проведения досрочного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или иным способом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D6B63" w:rsidRDefault="00D54C9F" w:rsidP="008C18A2">
            <w:pPr>
              <w:shd w:val="clear" w:color="auto" w:fill="FFFFFF"/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 чем за пять дней </w:t>
            </w:r>
            <w:r w:rsidR="00807D69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до дня досрочного голосования</w:t>
            </w:r>
            <w:r w:rsidRPr="007D6B63">
              <w:rPr>
                <w:rFonts w:ascii="Times New Roman" w:hAnsi="Times New Roman"/>
                <w:sz w:val="26"/>
                <w:szCs w:val="26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27 августа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:rsidR="00D54C9F" w:rsidRPr="00254582" w:rsidRDefault="00D54C9F" w:rsidP="00807D69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996D9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D54C9F" w:rsidRPr="00254582" w:rsidTr="00CE1197">
        <w:trPr>
          <w:trHeight w:hRule="exact" w:val="147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 чемза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10-4 дня </w:t>
            </w:r>
            <w:r w:rsidR="009215FC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9215FC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 w:rsidR="009215F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="00921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октября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по </w:t>
            </w:r>
            <w:r w:rsidR="009215F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15 ок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тября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4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 чемза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3 дня </w:t>
            </w:r>
            <w:r w:rsidR="004A39A5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4A39A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6C1227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 2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 w:rsidR="006C1227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8 сентября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34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досрочно проголосовавших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ТИК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 w:rsidR="00FB7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досрочного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5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92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досрочного голосования в ТИК и не позднее времени начала досрочного голосования в УИК</w:t>
            </w:r>
          </w:p>
          <w:p w:rsidR="00D54C9F" w:rsidRPr="00062F5E" w:rsidRDefault="00D54C9F" w:rsidP="00B35645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9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8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о досрочном голосовании отдельных избирателей в помещении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D619B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Н</w:t>
            </w:r>
            <w:r w:rsidR="00FB714D">
              <w:rPr>
                <w:rFonts w:ascii="Times New Roman" w:hAnsi="Times New Roman"/>
                <w:sz w:val="28"/>
                <w:szCs w:val="28"/>
              </w:rPr>
              <w:t xml:space="preserve">епосредственно после получения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238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</w:pPr>
            <w:r w:rsidRPr="00B2797E">
              <w:rPr>
                <w:rFonts w:ascii="Times New Roman" w:hAnsi="Times New Roman"/>
                <w:sz w:val="28"/>
                <w:szCs w:val="28"/>
              </w:rPr>
              <w:t>Представление (по техническим средствам связи, в том числе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телефону) в ТИК информации о числе избирателей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проголосовавших досрочно в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дню голосования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(после завершения времени досрочного голосования, в 16 часов по местному времени)</w:t>
            </w:r>
          </w:p>
          <w:p w:rsidR="00D54C9F" w:rsidRPr="00254582" w:rsidRDefault="006C1227" w:rsidP="00E04508">
            <w:pPr>
              <w:spacing w:before="60"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в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п.10  ст.61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583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Подача в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УИК письменного заявления (устного обращения), 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переданного при содействии других лиц,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в течение 10 дней до дня голосования, но не позднее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D54C9F" w:rsidP="00E0450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 14.00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45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Избиратели, которыеимеют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D54C9F" w:rsidRPr="00254582" w:rsidTr="00CE1197">
        <w:trPr>
          <w:trHeight w:hRule="exact" w:val="255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день подачи заявления (устного обращения)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в течение 10 дней до дня голосования, но не позднее</w:t>
            </w:r>
            <w:r w:rsidR="00CE07F5">
              <w:rPr>
                <w:rFonts w:ascii="Times New Roman" w:hAnsi="Times New Roman"/>
                <w:sz w:val="28"/>
                <w:szCs w:val="28"/>
              </w:rPr>
              <w:t>,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D54C9F" w:rsidP="00CE07F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14.00 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п.2,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Образование группы для контроля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ГАС «Выборы»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либо отдельных ее технических средств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>в ТИКиз числа членов ТИК с правом решающего голоса и с правом совещательного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64710" w:rsidRDefault="00D54C9F" w:rsidP="00133A90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ст.70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13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6C1227" w:rsidP="00D254B6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Подсчет и погашение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неиспользованных избирательных бюллетеней, находящихся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в ТИК. </w:t>
            </w:r>
          </w:p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F531BA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акта о погашении неиспользованных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</w:rPr>
            </w:pPr>
            <w:r w:rsidRPr="00D80650">
              <w:rPr>
                <w:rFonts w:ascii="Times New Roman" w:hAnsi="Times New Roman"/>
                <w:sz w:val="28"/>
              </w:rPr>
              <w:t xml:space="preserve">В день голосования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 xml:space="preserve">после окончания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>времени голосования</w:t>
            </w:r>
          </w:p>
          <w:p w:rsidR="00D54C9F" w:rsidRPr="00254582" w:rsidRDefault="006C1227" w:rsidP="00D254B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</w:rPr>
              <w:t>2020 года</w:t>
            </w:r>
            <w:r w:rsidR="00D54C9F">
              <w:rPr>
                <w:rFonts w:ascii="Times New Roman" w:hAnsi="Times New Roman"/>
                <w:b/>
                <w:i/>
                <w:sz w:val="28"/>
              </w:rPr>
              <w:br/>
            </w:r>
            <w:r w:rsidR="00D54C9F" w:rsidRPr="00D80650">
              <w:rPr>
                <w:rFonts w:ascii="Times New Roman" w:hAnsi="Times New Roman"/>
                <w:b/>
                <w:i/>
                <w:sz w:val="28"/>
              </w:rPr>
              <w:t xml:space="preserve"> после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53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254B6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Начинается сразу после окончания времени голосования и проводится без перерыва </w:t>
            </w:r>
            <w:r w:rsidR="00D254B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8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34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Подписание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подсчета голосов избирателей, рассмотрения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всех жалоб и заявлений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на итоговом заседании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Выдача заверенной копии первого экземпляра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по требованию члена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наблюдателя, иных лиц, указанных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п.3 ст.26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C5AA6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</w:t>
            </w:r>
            <w:r w:rsidR="00EC5AA6">
              <w:rPr>
                <w:rFonts w:ascii="Times New Roman" w:hAnsi="Times New Roman"/>
                <w:sz w:val="28"/>
                <w:szCs w:val="28"/>
              </w:rPr>
              <w:t>а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п.28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Направление первого экземпляра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BC4385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 в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644D4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за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медл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ит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е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2644D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п.29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2644D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Определение результатов выборов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чем на пятый день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2644D4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17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21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заседания ТИК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для подписания протокола о результатах выборов (об итогах голосования)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и рассмотрения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поступивших в ТИК жалоб (заявлений), связанных с проведением голосования, подсчетом голосов и составлением протоколов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E262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Перед подписанием протокол</w:t>
            </w:r>
            <w:r w:rsidR="00C6555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262">
              <w:rPr>
                <w:rFonts w:ascii="Times New Roman" w:hAnsi="Times New Roman"/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>3 ст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</w:t>
            </w:r>
            <w:r w:rsidR="000B087C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>(об итогах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6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 результатах выборов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02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одних суток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57903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в ТИК копии приказа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(иного документа) об освобождении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обязанностей, несовместимых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статусом депутата, либо копии документов, удостоверяющих подачу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Зарегистрированный кандидат,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избранный депутатом</w:t>
            </w:r>
          </w:p>
        </w:tc>
      </w:tr>
      <w:tr w:rsidR="00D54C9F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3087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1 месяца </w:t>
            </w:r>
            <w:r w:rsidR="0026576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8D414A" w:rsidRDefault="006C0E3A" w:rsidP="00265764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AB0D9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октября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37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="0035790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ст.69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0F4262" w:rsidTr="00CE1197">
        <w:trPr>
          <w:trHeight w:hRule="exact" w:val="22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данных, которые содержатся в протоколе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о результатах выборов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, и данных, которые содержатся в протоколах об итогах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и на основании которых определялись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146D4B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месяцев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со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0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 w:rsidR="0013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ноября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D8238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 со дня официального опубликования (обнародования)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полных данных </w:t>
            </w:r>
            <w:r w:rsidR="00D823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о результатах выборах</w:t>
            </w:r>
          </w:p>
          <w:p w:rsidR="00D82380" w:rsidRPr="000F4262" w:rsidRDefault="00D82380" w:rsidP="00D8238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A2FE0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2C034E" w:rsidRDefault="002C034E" w:rsidP="00254582"/>
    <w:sectPr w:rsidR="002C034E" w:rsidSect="00367DF3">
      <w:headerReference w:type="even" r:id="rId8"/>
      <w:headerReference w:type="default" r:id="rId9"/>
      <w:pgSz w:w="16838" w:h="11906" w:orient="landscape"/>
      <w:pgMar w:top="1276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98" w:rsidRDefault="00870A98">
      <w:r>
        <w:separator/>
      </w:r>
    </w:p>
  </w:endnote>
  <w:endnote w:type="continuationSeparator" w:id="1">
    <w:p w:rsidR="00870A98" w:rsidRDefault="0087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98" w:rsidRDefault="00870A98">
      <w:r>
        <w:separator/>
      </w:r>
    </w:p>
  </w:footnote>
  <w:footnote w:type="continuationSeparator" w:id="1">
    <w:p w:rsidR="00870A98" w:rsidRDefault="00870A98">
      <w:r>
        <w:continuationSeparator/>
      </w:r>
    </w:p>
  </w:footnote>
  <w:footnote w:id="2">
    <w:p w:rsidR="00D43FD0" w:rsidRPr="0020546E" w:rsidRDefault="00D43FD0" w:rsidP="0026391D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6414D"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A0FED">
        <w:rPr>
          <w:rFonts w:ascii="Times New Roman" w:hAnsi="Times New Roman"/>
          <w:sz w:val="24"/>
          <w:szCs w:val="24"/>
        </w:rPr>
        <w:t xml:space="preserve">Федеральный закон – Федеральный закон от 12.06.2002 №67-ФЗ«Об основных гарантиях избирательных прав и права на участие </w:t>
      </w:r>
      <w:r>
        <w:rPr>
          <w:rFonts w:ascii="Times New Roman" w:hAnsi="Times New Roman"/>
          <w:sz w:val="24"/>
          <w:szCs w:val="24"/>
        </w:rPr>
        <w:br/>
      </w:r>
      <w:r w:rsidRPr="003A0FED">
        <w:rPr>
          <w:rFonts w:ascii="Times New Roman" w:hAnsi="Times New Roman"/>
          <w:sz w:val="24"/>
          <w:szCs w:val="24"/>
        </w:rPr>
        <w:t xml:space="preserve">в референдуме граждан Российской </w:t>
      </w:r>
      <w:r w:rsidRPr="003A0FED">
        <w:rPr>
          <w:rFonts w:ascii="Times New Roman" w:hAnsi="Times New Roman"/>
          <w:sz w:val="24"/>
          <w:szCs w:val="24"/>
          <w:lang w:val="ru-RU"/>
        </w:rPr>
        <w:t>Ф</w:t>
      </w:r>
      <w:r w:rsidRPr="003A0FED">
        <w:rPr>
          <w:rFonts w:ascii="Times New Roman" w:hAnsi="Times New Roman"/>
          <w:sz w:val="24"/>
          <w:szCs w:val="24"/>
        </w:rPr>
        <w:t>едерации»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Кодекс – Избирательный кодекс Тверской области от 07.04.2003 № 20-ЗО</w:t>
      </w:r>
      <w:r w:rsidRPr="003A0FED">
        <w:rPr>
          <w:rFonts w:ascii="Times New Roman" w:hAnsi="Times New Roman"/>
          <w:sz w:val="24"/>
          <w:szCs w:val="24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D0" w:rsidRDefault="00D43FD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3FD0" w:rsidRDefault="00D43F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D0" w:rsidRPr="0073520A" w:rsidRDefault="00D43FD0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D31FC0">
      <w:rPr>
        <w:rFonts w:ascii="Times New Roman" w:hAnsi="Times New Roman"/>
        <w:noProof/>
      </w:rPr>
      <w:t>2</w:t>
    </w:r>
    <w:r w:rsidRPr="0073520A">
      <w:rPr>
        <w:rFonts w:ascii="Times New Roman" w:hAnsi="Times New Roman"/>
      </w:rPr>
      <w:fldChar w:fldCharType="end"/>
    </w:r>
  </w:p>
  <w:p w:rsidR="00D43FD0" w:rsidRPr="007C6BF9" w:rsidRDefault="00D43FD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5A4"/>
    <w:rsid w:val="000002A0"/>
    <w:rsid w:val="0000066A"/>
    <w:rsid w:val="00000E36"/>
    <w:rsid w:val="00001497"/>
    <w:rsid w:val="00003861"/>
    <w:rsid w:val="0000411D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484"/>
    <w:rsid w:val="00015861"/>
    <w:rsid w:val="000167FD"/>
    <w:rsid w:val="00017655"/>
    <w:rsid w:val="00021280"/>
    <w:rsid w:val="00022F87"/>
    <w:rsid w:val="00024584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6725F"/>
    <w:rsid w:val="000723B4"/>
    <w:rsid w:val="00073EC9"/>
    <w:rsid w:val="00075060"/>
    <w:rsid w:val="000755E9"/>
    <w:rsid w:val="00075808"/>
    <w:rsid w:val="0007716C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2C65"/>
    <w:rsid w:val="00093A53"/>
    <w:rsid w:val="0009414D"/>
    <w:rsid w:val="000958FC"/>
    <w:rsid w:val="00096B16"/>
    <w:rsid w:val="00096D96"/>
    <w:rsid w:val="00096E97"/>
    <w:rsid w:val="000A07BE"/>
    <w:rsid w:val="000A17B7"/>
    <w:rsid w:val="000A3A4D"/>
    <w:rsid w:val="000A4106"/>
    <w:rsid w:val="000A426B"/>
    <w:rsid w:val="000A49BC"/>
    <w:rsid w:val="000A55A0"/>
    <w:rsid w:val="000A5C8C"/>
    <w:rsid w:val="000A671B"/>
    <w:rsid w:val="000A7512"/>
    <w:rsid w:val="000A7788"/>
    <w:rsid w:val="000A7B3C"/>
    <w:rsid w:val="000B063D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5A4"/>
    <w:rsid w:val="000E37EE"/>
    <w:rsid w:val="000E40DC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5E8A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E74"/>
    <w:rsid w:val="001046DA"/>
    <w:rsid w:val="00104DD0"/>
    <w:rsid w:val="00105766"/>
    <w:rsid w:val="00105E8A"/>
    <w:rsid w:val="00106049"/>
    <w:rsid w:val="001077F8"/>
    <w:rsid w:val="00110450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759"/>
    <w:rsid w:val="00115C3F"/>
    <w:rsid w:val="00116ECE"/>
    <w:rsid w:val="00117097"/>
    <w:rsid w:val="001179BD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27841"/>
    <w:rsid w:val="0013075C"/>
    <w:rsid w:val="00130875"/>
    <w:rsid w:val="0013111E"/>
    <w:rsid w:val="00131232"/>
    <w:rsid w:val="00133702"/>
    <w:rsid w:val="00133892"/>
    <w:rsid w:val="00133A90"/>
    <w:rsid w:val="00133B53"/>
    <w:rsid w:val="00133D10"/>
    <w:rsid w:val="00134017"/>
    <w:rsid w:val="00134513"/>
    <w:rsid w:val="00134E91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BE4"/>
    <w:rsid w:val="00143FA9"/>
    <w:rsid w:val="00144CEA"/>
    <w:rsid w:val="00144FFC"/>
    <w:rsid w:val="00145281"/>
    <w:rsid w:val="00146181"/>
    <w:rsid w:val="00146388"/>
    <w:rsid w:val="00146589"/>
    <w:rsid w:val="00146796"/>
    <w:rsid w:val="00146D4B"/>
    <w:rsid w:val="00146EDA"/>
    <w:rsid w:val="001475CD"/>
    <w:rsid w:val="00147CEC"/>
    <w:rsid w:val="00147FA3"/>
    <w:rsid w:val="001501C4"/>
    <w:rsid w:val="001503E8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A42"/>
    <w:rsid w:val="00165F34"/>
    <w:rsid w:val="00166572"/>
    <w:rsid w:val="00166C1C"/>
    <w:rsid w:val="00166EC5"/>
    <w:rsid w:val="00166F6E"/>
    <w:rsid w:val="001703FD"/>
    <w:rsid w:val="00170984"/>
    <w:rsid w:val="00171211"/>
    <w:rsid w:val="00171F64"/>
    <w:rsid w:val="00173215"/>
    <w:rsid w:val="001738FF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44A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BEE"/>
    <w:rsid w:val="001F5D6D"/>
    <w:rsid w:val="001F7064"/>
    <w:rsid w:val="002010EF"/>
    <w:rsid w:val="0020156C"/>
    <w:rsid w:val="00201A2B"/>
    <w:rsid w:val="00202434"/>
    <w:rsid w:val="002024CF"/>
    <w:rsid w:val="00202A52"/>
    <w:rsid w:val="00203F29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2DC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6F52"/>
    <w:rsid w:val="00220110"/>
    <w:rsid w:val="00224721"/>
    <w:rsid w:val="002247C6"/>
    <w:rsid w:val="00225150"/>
    <w:rsid w:val="00225AAD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3ACD"/>
    <w:rsid w:val="00244C71"/>
    <w:rsid w:val="00244E01"/>
    <w:rsid w:val="00244F2C"/>
    <w:rsid w:val="00245971"/>
    <w:rsid w:val="00245F9E"/>
    <w:rsid w:val="0024619C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4D4"/>
    <w:rsid w:val="00264E1F"/>
    <w:rsid w:val="00265017"/>
    <w:rsid w:val="00265764"/>
    <w:rsid w:val="00266303"/>
    <w:rsid w:val="00273258"/>
    <w:rsid w:val="002736D1"/>
    <w:rsid w:val="0027370F"/>
    <w:rsid w:val="002738B0"/>
    <w:rsid w:val="002752A5"/>
    <w:rsid w:val="00275B4F"/>
    <w:rsid w:val="00275BDE"/>
    <w:rsid w:val="00277040"/>
    <w:rsid w:val="00277702"/>
    <w:rsid w:val="00277CD5"/>
    <w:rsid w:val="00277DFA"/>
    <w:rsid w:val="002810C8"/>
    <w:rsid w:val="00281EC2"/>
    <w:rsid w:val="00281ECC"/>
    <w:rsid w:val="00282068"/>
    <w:rsid w:val="00282E0F"/>
    <w:rsid w:val="00283464"/>
    <w:rsid w:val="002839C4"/>
    <w:rsid w:val="00286C7D"/>
    <w:rsid w:val="00287558"/>
    <w:rsid w:val="00291E65"/>
    <w:rsid w:val="00291F11"/>
    <w:rsid w:val="00291FB2"/>
    <w:rsid w:val="0029205D"/>
    <w:rsid w:val="002928EF"/>
    <w:rsid w:val="00293FF4"/>
    <w:rsid w:val="0029407D"/>
    <w:rsid w:val="00294453"/>
    <w:rsid w:val="00294FD5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948"/>
    <w:rsid w:val="002A5A18"/>
    <w:rsid w:val="002A5B02"/>
    <w:rsid w:val="002A6C6E"/>
    <w:rsid w:val="002A6CBF"/>
    <w:rsid w:val="002A74FE"/>
    <w:rsid w:val="002B06E6"/>
    <w:rsid w:val="002B0D5A"/>
    <w:rsid w:val="002B18B9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5F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745"/>
    <w:rsid w:val="002D4884"/>
    <w:rsid w:val="002D5890"/>
    <w:rsid w:val="002D6332"/>
    <w:rsid w:val="002D710E"/>
    <w:rsid w:val="002D7915"/>
    <w:rsid w:val="002D7CDF"/>
    <w:rsid w:val="002E0639"/>
    <w:rsid w:val="002E10D4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3B5C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8E5"/>
    <w:rsid w:val="0033370B"/>
    <w:rsid w:val="0033391F"/>
    <w:rsid w:val="00333C07"/>
    <w:rsid w:val="0033407C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F33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131B"/>
    <w:rsid w:val="0036131C"/>
    <w:rsid w:val="00362461"/>
    <w:rsid w:val="00362D9B"/>
    <w:rsid w:val="00363C4B"/>
    <w:rsid w:val="00364276"/>
    <w:rsid w:val="0036500F"/>
    <w:rsid w:val="00367DF3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BEB"/>
    <w:rsid w:val="00376AFD"/>
    <w:rsid w:val="00376B36"/>
    <w:rsid w:val="00376DD2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ED"/>
    <w:rsid w:val="003865F2"/>
    <w:rsid w:val="00386602"/>
    <w:rsid w:val="00387054"/>
    <w:rsid w:val="00387F66"/>
    <w:rsid w:val="00393A6F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508B"/>
    <w:rsid w:val="003A53DB"/>
    <w:rsid w:val="003A59A7"/>
    <w:rsid w:val="003A63A7"/>
    <w:rsid w:val="003A69CC"/>
    <w:rsid w:val="003A6A48"/>
    <w:rsid w:val="003A7A34"/>
    <w:rsid w:val="003B148B"/>
    <w:rsid w:val="003B163A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481"/>
    <w:rsid w:val="003E0B5E"/>
    <w:rsid w:val="003E0D67"/>
    <w:rsid w:val="003E0F96"/>
    <w:rsid w:val="003E2459"/>
    <w:rsid w:val="003E25BA"/>
    <w:rsid w:val="003E2BDB"/>
    <w:rsid w:val="003E317A"/>
    <w:rsid w:val="003E33F3"/>
    <w:rsid w:val="003E4A86"/>
    <w:rsid w:val="003E4D1C"/>
    <w:rsid w:val="003E6090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6EC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DA5"/>
    <w:rsid w:val="00427686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A72"/>
    <w:rsid w:val="004556FE"/>
    <w:rsid w:val="0045588C"/>
    <w:rsid w:val="00455CE1"/>
    <w:rsid w:val="004566FD"/>
    <w:rsid w:val="00457386"/>
    <w:rsid w:val="004577A7"/>
    <w:rsid w:val="004605BA"/>
    <w:rsid w:val="004606F4"/>
    <w:rsid w:val="00461192"/>
    <w:rsid w:val="00462471"/>
    <w:rsid w:val="00463A49"/>
    <w:rsid w:val="00464A5B"/>
    <w:rsid w:val="00465EBE"/>
    <w:rsid w:val="004662CA"/>
    <w:rsid w:val="004665B3"/>
    <w:rsid w:val="004672C7"/>
    <w:rsid w:val="00467CB9"/>
    <w:rsid w:val="0047200C"/>
    <w:rsid w:val="004727E9"/>
    <w:rsid w:val="00472DED"/>
    <w:rsid w:val="00473339"/>
    <w:rsid w:val="00473599"/>
    <w:rsid w:val="00473912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172D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9A5"/>
    <w:rsid w:val="004A3E56"/>
    <w:rsid w:val="004A4240"/>
    <w:rsid w:val="004A4DB2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77"/>
    <w:rsid w:val="004C57FF"/>
    <w:rsid w:val="004C6596"/>
    <w:rsid w:val="004C691D"/>
    <w:rsid w:val="004C7E87"/>
    <w:rsid w:val="004D0101"/>
    <w:rsid w:val="004D17B1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366"/>
    <w:rsid w:val="004E3D90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7AE"/>
    <w:rsid w:val="004F0D90"/>
    <w:rsid w:val="004F2253"/>
    <w:rsid w:val="004F26A8"/>
    <w:rsid w:val="004F329F"/>
    <w:rsid w:val="004F3EA7"/>
    <w:rsid w:val="004F53AA"/>
    <w:rsid w:val="004F55A9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373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A44"/>
    <w:rsid w:val="00513FFC"/>
    <w:rsid w:val="005140A8"/>
    <w:rsid w:val="00514429"/>
    <w:rsid w:val="00514481"/>
    <w:rsid w:val="00514A06"/>
    <w:rsid w:val="00515033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33E"/>
    <w:rsid w:val="00541ED4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30AC"/>
    <w:rsid w:val="0055328F"/>
    <w:rsid w:val="00553941"/>
    <w:rsid w:val="00554CD6"/>
    <w:rsid w:val="00554EFD"/>
    <w:rsid w:val="0055529A"/>
    <w:rsid w:val="0055547F"/>
    <w:rsid w:val="00555DD6"/>
    <w:rsid w:val="0055652E"/>
    <w:rsid w:val="005572CD"/>
    <w:rsid w:val="005573DD"/>
    <w:rsid w:val="00557561"/>
    <w:rsid w:val="005610C5"/>
    <w:rsid w:val="00561909"/>
    <w:rsid w:val="00561AD3"/>
    <w:rsid w:val="00561DC2"/>
    <w:rsid w:val="0056262F"/>
    <w:rsid w:val="005637E6"/>
    <w:rsid w:val="00563B97"/>
    <w:rsid w:val="005645C8"/>
    <w:rsid w:val="005647B5"/>
    <w:rsid w:val="00564C46"/>
    <w:rsid w:val="00564D19"/>
    <w:rsid w:val="00564FBD"/>
    <w:rsid w:val="00565252"/>
    <w:rsid w:val="0056642A"/>
    <w:rsid w:val="0056659C"/>
    <w:rsid w:val="0056667F"/>
    <w:rsid w:val="00570918"/>
    <w:rsid w:val="00571B9C"/>
    <w:rsid w:val="00572964"/>
    <w:rsid w:val="00573D39"/>
    <w:rsid w:val="0057477F"/>
    <w:rsid w:val="005750DB"/>
    <w:rsid w:val="0057607C"/>
    <w:rsid w:val="00580313"/>
    <w:rsid w:val="0058159D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1081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6797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5A8D"/>
    <w:rsid w:val="005D5EAA"/>
    <w:rsid w:val="005D5F12"/>
    <w:rsid w:val="005D638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18B3"/>
    <w:rsid w:val="005F24FA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4C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CEE"/>
    <w:rsid w:val="00643EBB"/>
    <w:rsid w:val="00645388"/>
    <w:rsid w:val="006456D2"/>
    <w:rsid w:val="00646CA3"/>
    <w:rsid w:val="00647647"/>
    <w:rsid w:val="00653C63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788A"/>
    <w:rsid w:val="00667FE7"/>
    <w:rsid w:val="00670D97"/>
    <w:rsid w:val="006710BC"/>
    <w:rsid w:val="0067132E"/>
    <w:rsid w:val="00672912"/>
    <w:rsid w:val="00673004"/>
    <w:rsid w:val="00673131"/>
    <w:rsid w:val="00673EA7"/>
    <w:rsid w:val="00673ED7"/>
    <w:rsid w:val="00674187"/>
    <w:rsid w:val="00674240"/>
    <w:rsid w:val="0067440D"/>
    <w:rsid w:val="00674C62"/>
    <w:rsid w:val="00674CF8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7801"/>
    <w:rsid w:val="00687B69"/>
    <w:rsid w:val="006902D9"/>
    <w:rsid w:val="00690BD2"/>
    <w:rsid w:val="00690F31"/>
    <w:rsid w:val="00692340"/>
    <w:rsid w:val="00692D87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168"/>
    <w:rsid w:val="006A53E6"/>
    <w:rsid w:val="006A5E74"/>
    <w:rsid w:val="006A6EDB"/>
    <w:rsid w:val="006B0A15"/>
    <w:rsid w:val="006B1123"/>
    <w:rsid w:val="006B195F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0E3A"/>
    <w:rsid w:val="006C1227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542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47B"/>
    <w:rsid w:val="00722A1A"/>
    <w:rsid w:val="00723795"/>
    <w:rsid w:val="007257FC"/>
    <w:rsid w:val="00725CBB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624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62B23"/>
    <w:rsid w:val="00764545"/>
    <w:rsid w:val="007645C9"/>
    <w:rsid w:val="00764710"/>
    <w:rsid w:val="00764A12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1F2D"/>
    <w:rsid w:val="0077202E"/>
    <w:rsid w:val="0077330B"/>
    <w:rsid w:val="00773EA7"/>
    <w:rsid w:val="00774215"/>
    <w:rsid w:val="00774FB7"/>
    <w:rsid w:val="007761B4"/>
    <w:rsid w:val="007769E5"/>
    <w:rsid w:val="00777713"/>
    <w:rsid w:val="007811B1"/>
    <w:rsid w:val="007814EF"/>
    <w:rsid w:val="00781CB4"/>
    <w:rsid w:val="00782F13"/>
    <w:rsid w:val="007833EA"/>
    <w:rsid w:val="00783D60"/>
    <w:rsid w:val="00783F1F"/>
    <w:rsid w:val="00785A60"/>
    <w:rsid w:val="00786460"/>
    <w:rsid w:val="007878D3"/>
    <w:rsid w:val="0079072C"/>
    <w:rsid w:val="00791B5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B7E"/>
    <w:rsid w:val="007A33C5"/>
    <w:rsid w:val="007A4F20"/>
    <w:rsid w:val="007A614C"/>
    <w:rsid w:val="007A6DB0"/>
    <w:rsid w:val="007A7948"/>
    <w:rsid w:val="007A7AA4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F66"/>
    <w:rsid w:val="007D4AB7"/>
    <w:rsid w:val="007D4E93"/>
    <w:rsid w:val="007D5467"/>
    <w:rsid w:val="007D5835"/>
    <w:rsid w:val="007D6EDC"/>
    <w:rsid w:val="007D7A56"/>
    <w:rsid w:val="007E0022"/>
    <w:rsid w:val="007E0DCC"/>
    <w:rsid w:val="007E1FD0"/>
    <w:rsid w:val="007E3089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886"/>
    <w:rsid w:val="00802D10"/>
    <w:rsid w:val="008032E4"/>
    <w:rsid w:val="008035C2"/>
    <w:rsid w:val="00804838"/>
    <w:rsid w:val="00804C2B"/>
    <w:rsid w:val="0080678C"/>
    <w:rsid w:val="00806CE8"/>
    <w:rsid w:val="00807D69"/>
    <w:rsid w:val="00810080"/>
    <w:rsid w:val="00811480"/>
    <w:rsid w:val="008114E0"/>
    <w:rsid w:val="00811B76"/>
    <w:rsid w:val="008127B5"/>
    <w:rsid w:val="0081289B"/>
    <w:rsid w:val="00812BB3"/>
    <w:rsid w:val="00812CE2"/>
    <w:rsid w:val="00813BB7"/>
    <w:rsid w:val="008150DB"/>
    <w:rsid w:val="0081683E"/>
    <w:rsid w:val="00816E96"/>
    <w:rsid w:val="00817777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AF8"/>
    <w:rsid w:val="0085578B"/>
    <w:rsid w:val="00857096"/>
    <w:rsid w:val="00857CB0"/>
    <w:rsid w:val="00857CBD"/>
    <w:rsid w:val="00857DC7"/>
    <w:rsid w:val="00860C88"/>
    <w:rsid w:val="008625E9"/>
    <w:rsid w:val="008646B3"/>
    <w:rsid w:val="00866A51"/>
    <w:rsid w:val="00867340"/>
    <w:rsid w:val="00870085"/>
    <w:rsid w:val="008703AC"/>
    <w:rsid w:val="008707B6"/>
    <w:rsid w:val="0087091D"/>
    <w:rsid w:val="00870A98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2D53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CE5"/>
    <w:rsid w:val="008A2D34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3F11"/>
    <w:rsid w:val="008B4055"/>
    <w:rsid w:val="008B440C"/>
    <w:rsid w:val="008B482C"/>
    <w:rsid w:val="008B546F"/>
    <w:rsid w:val="008B7403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7FCB"/>
    <w:rsid w:val="008D1049"/>
    <w:rsid w:val="008D12A5"/>
    <w:rsid w:val="008D1B5A"/>
    <w:rsid w:val="008D2269"/>
    <w:rsid w:val="008D39A9"/>
    <w:rsid w:val="008D3AAA"/>
    <w:rsid w:val="008D414A"/>
    <w:rsid w:val="008D4B9C"/>
    <w:rsid w:val="008D54BE"/>
    <w:rsid w:val="008D69CE"/>
    <w:rsid w:val="008E262E"/>
    <w:rsid w:val="008E3439"/>
    <w:rsid w:val="008E3D6A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6827"/>
    <w:rsid w:val="00917BF9"/>
    <w:rsid w:val="00920B02"/>
    <w:rsid w:val="009215FC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379E1"/>
    <w:rsid w:val="009402DE"/>
    <w:rsid w:val="009404E9"/>
    <w:rsid w:val="00940F22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414D"/>
    <w:rsid w:val="0096610F"/>
    <w:rsid w:val="009665D4"/>
    <w:rsid w:val="00966A17"/>
    <w:rsid w:val="00967EF1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A2F"/>
    <w:rsid w:val="009A31A8"/>
    <w:rsid w:val="009A3B41"/>
    <w:rsid w:val="009A43EB"/>
    <w:rsid w:val="009A52D8"/>
    <w:rsid w:val="009A5945"/>
    <w:rsid w:val="009A6A9E"/>
    <w:rsid w:val="009A7B33"/>
    <w:rsid w:val="009B0FD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3B27"/>
    <w:rsid w:val="009C44D7"/>
    <w:rsid w:val="009C4592"/>
    <w:rsid w:val="009C5068"/>
    <w:rsid w:val="009C5D56"/>
    <w:rsid w:val="009C5DED"/>
    <w:rsid w:val="009C63A2"/>
    <w:rsid w:val="009C6C50"/>
    <w:rsid w:val="009C702F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619B"/>
    <w:rsid w:val="009D710C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26D2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81A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2CA"/>
    <w:rsid w:val="00A05647"/>
    <w:rsid w:val="00A05F54"/>
    <w:rsid w:val="00A069CB"/>
    <w:rsid w:val="00A06AB9"/>
    <w:rsid w:val="00A0718C"/>
    <w:rsid w:val="00A107F1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F21"/>
    <w:rsid w:val="00A55912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BB4"/>
    <w:rsid w:val="00A774B7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9B0"/>
    <w:rsid w:val="00A87F86"/>
    <w:rsid w:val="00A91213"/>
    <w:rsid w:val="00A9131B"/>
    <w:rsid w:val="00A91354"/>
    <w:rsid w:val="00A91880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FE0"/>
    <w:rsid w:val="00AA3199"/>
    <w:rsid w:val="00AA369E"/>
    <w:rsid w:val="00AA48B5"/>
    <w:rsid w:val="00AA4DD8"/>
    <w:rsid w:val="00AA60CB"/>
    <w:rsid w:val="00AA6DD4"/>
    <w:rsid w:val="00AA6ECF"/>
    <w:rsid w:val="00AA7438"/>
    <w:rsid w:val="00AA7FB1"/>
    <w:rsid w:val="00AB068E"/>
    <w:rsid w:val="00AB0A8A"/>
    <w:rsid w:val="00AB0D96"/>
    <w:rsid w:val="00AB1A60"/>
    <w:rsid w:val="00AB35F2"/>
    <w:rsid w:val="00AB46E4"/>
    <w:rsid w:val="00AB6337"/>
    <w:rsid w:val="00AB66F8"/>
    <w:rsid w:val="00AB696A"/>
    <w:rsid w:val="00AB73E6"/>
    <w:rsid w:val="00AB7ADA"/>
    <w:rsid w:val="00AB7B27"/>
    <w:rsid w:val="00AC0FF9"/>
    <w:rsid w:val="00AC1073"/>
    <w:rsid w:val="00AC11C4"/>
    <w:rsid w:val="00AC16F9"/>
    <w:rsid w:val="00AC22A0"/>
    <w:rsid w:val="00AC2700"/>
    <w:rsid w:val="00AC2A39"/>
    <w:rsid w:val="00AC3F8E"/>
    <w:rsid w:val="00AC4A1E"/>
    <w:rsid w:val="00AC4EF5"/>
    <w:rsid w:val="00AC5430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8D2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44BD"/>
    <w:rsid w:val="00AF6E9A"/>
    <w:rsid w:val="00AF7EDE"/>
    <w:rsid w:val="00B003A0"/>
    <w:rsid w:val="00B01034"/>
    <w:rsid w:val="00B01FB2"/>
    <w:rsid w:val="00B046DC"/>
    <w:rsid w:val="00B05B31"/>
    <w:rsid w:val="00B07884"/>
    <w:rsid w:val="00B103E7"/>
    <w:rsid w:val="00B11835"/>
    <w:rsid w:val="00B11DF9"/>
    <w:rsid w:val="00B12574"/>
    <w:rsid w:val="00B12D85"/>
    <w:rsid w:val="00B13FA2"/>
    <w:rsid w:val="00B154E0"/>
    <w:rsid w:val="00B1575A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27CF8"/>
    <w:rsid w:val="00B31479"/>
    <w:rsid w:val="00B31C57"/>
    <w:rsid w:val="00B327EC"/>
    <w:rsid w:val="00B33BB0"/>
    <w:rsid w:val="00B33D52"/>
    <w:rsid w:val="00B33F0D"/>
    <w:rsid w:val="00B34903"/>
    <w:rsid w:val="00B34D81"/>
    <w:rsid w:val="00B35645"/>
    <w:rsid w:val="00B358C3"/>
    <w:rsid w:val="00B35DC0"/>
    <w:rsid w:val="00B35E8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7CF4"/>
    <w:rsid w:val="00B60040"/>
    <w:rsid w:val="00B6080E"/>
    <w:rsid w:val="00B6315E"/>
    <w:rsid w:val="00B63275"/>
    <w:rsid w:val="00B636C1"/>
    <w:rsid w:val="00B63EF3"/>
    <w:rsid w:val="00B656B4"/>
    <w:rsid w:val="00B656F6"/>
    <w:rsid w:val="00B6628A"/>
    <w:rsid w:val="00B6778F"/>
    <w:rsid w:val="00B67B6F"/>
    <w:rsid w:val="00B70675"/>
    <w:rsid w:val="00B71028"/>
    <w:rsid w:val="00B71490"/>
    <w:rsid w:val="00B72480"/>
    <w:rsid w:val="00B7259E"/>
    <w:rsid w:val="00B72964"/>
    <w:rsid w:val="00B7396D"/>
    <w:rsid w:val="00B74887"/>
    <w:rsid w:val="00B75F2A"/>
    <w:rsid w:val="00B7647E"/>
    <w:rsid w:val="00B7696A"/>
    <w:rsid w:val="00B7798F"/>
    <w:rsid w:val="00B8009A"/>
    <w:rsid w:val="00B808EF"/>
    <w:rsid w:val="00B8167B"/>
    <w:rsid w:val="00B82EEB"/>
    <w:rsid w:val="00B83018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46F3"/>
    <w:rsid w:val="00B95EB1"/>
    <w:rsid w:val="00B95F7B"/>
    <w:rsid w:val="00B96B27"/>
    <w:rsid w:val="00B96F6F"/>
    <w:rsid w:val="00B976A4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1DFF"/>
    <w:rsid w:val="00BC35B7"/>
    <w:rsid w:val="00BC4385"/>
    <w:rsid w:val="00BC4AF8"/>
    <w:rsid w:val="00BC4F0F"/>
    <w:rsid w:val="00BC6804"/>
    <w:rsid w:val="00BC7030"/>
    <w:rsid w:val="00BC7085"/>
    <w:rsid w:val="00BD0D51"/>
    <w:rsid w:val="00BD1017"/>
    <w:rsid w:val="00BD1E01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F068C"/>
    <w:rsid w:val="00BF0E07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2F94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0F95"/>
    <w:rsid w:val="00C61C72"/>
    <w:rsid w:val="00C61EC0"/>
    <w:rsid w:val="00C6205D"/>
    <w:rsid w:val="00C6208B"/>
    <w:rsid w:val="00C64AC3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774F7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D5A"/>
    <w:rsid w:val="00CA4A35"/>
    <w:rsid w:val="00CA5849"/>
    <w:rsid w:val="00CA64D4"/>
    <w:rsid w:val="00CA7A15"/>
    <w:rsid w:val="00CB14FD"/>
    <w:rsid w:val="00CB15C6"/>
    <w:rsid w:val="00CB1782"/>
    <w:rsid w:val="00CB1A0A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3003"/>
    <w:rsid w:val="00CC356E"/>
    <w:rsid w:val="00CC3757"/>
    <w:rsid w:val="00CC3BDC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D7B8B"/>
    <w:rsid w:val="00CE07F5"/>
    <w:rsid w:val="00CE09F5"/>
    <w:rsid w:val="00CE0B93"/>
    <w:rsid w:val="00CE0C31"/>
    <w:rsid w:val="00CE1197"/>
    <w:rsid w:val="00CE4CA7"/>
    <w:rsid w:val="00CE4E10"/>
    <w:rsid w:val="00CE5326"/>
    <w:rsid w:val="00CE5839"/>
    <w:rsid w:val="00CE68A2"/>
    <w:rsid w:val="00CE7576"/>
    <w:rsid w:val="00CE7DB9"/>
    <w:rsid w:val="00CF0DA4"/>
    <w:rsid w:val="00CF2FDD"/>
    <w:rsid w:val="00CF4465"/>
    <w:rsid w:val="00CF6B2D"/>
    <w:rsid w:val="00CF6D62"/>
    <w:rsid w:val="00CF7127"/>
    <w:rsid w:val="00CF7A9B"/>
    <w:rsid w:val="00CF7BB1"/>
    <w:rsid w:val="00D00D6C"/>
    <w:rsid w:val="00D00F2F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54B6"/>
    <w:rsid w:val="00D261AD"/>
    <w:rsid w:val="00D261F0"/>
    <w:rsid w:val="00D3001D"/>
    <w:rsid w:val="00D30BB0"/>
    <w:rsid w:val="00D311C7"/>
    <w:rsid w:val="00D318FE"/>
    <w:rsid w:val="00D31FC0"/>
    <w:rsid w:val="00D3277F"/>
    <w:rsid w:val="00D32C36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3FD0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657F"/>
    <w:rsid w:val="00D66FD6"/>
    <w:rsid w:val="00D703DA"/>
    <w:rsid w:val="00D71BD8"/>
    <w:rsid w:val="00D727F3"/>
    <w:rsid w:val="00D72B7D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08F3"/>
    <w:rsid w:val="00D814D9"/>
    <w:rsid w:val="00D82380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C17"/>
    <w:rsid w:val="00DC1C86"/>
    <w:rsid w:val="00DC2BBD"/>
    <w:rsid w:val="00DC3BC6"/>
    <w:rsid w:val="00DC43AE"/>
    <w:rsid w:val="00DC5288"/>
    <w:rsid w:val="00DC52A3"/>
    <w:rsid w:val="00DC5D10"/>
    <w:rsid w:val="00DC6BFC"/>
    <w:rsid w:val="00DC7FF3"/>
    <w:rsid w:val="00DD0A13"/>
    <w:rsid w:val="00DD0FCC"/>
    <w:rsid w:val="00DD1606"/>
    <w:rsid w:val="00DD3749"/>
    <w:rsid w:val="00DD3D1C"/>
    <w:rsid w:val="00DD3D94"/>
    <w:rsid w:val="00DD4D39"/>
    <w:rsid w:val="00DD587E"/>
    <w:rsid w:val="00DD67EC"/>
    <w:rsid w:val="00DD6A1B"/>
    <w:rsid w:val="00DE0B5D"/>
    <w:rsid w:val="00DE119A"/>
    <w:rsid w:val="00DE1B25"/>
    <w:rsid w:val="00DE1B3D"/>
    <w:rsid w:val="00DE2A59"/>
    <w:rsid w:val="00DE2C15"/>
    <w:rsid w:val="00DE30C2"/>
    <w:rsid w:val="00DE3899"/>
    <w:rsid w:val="00DE4195"/>
    <w:rsid w:val="00DE4209"/>
    <w:rsid w:val="00DE4A4C"/>
    <w:rsid w:val="00DE524A"/>
    <w:rsid w:val="00DE5993"/>
    <w:rsid w:val="00DE6572"/>
    <w:rsid w:val="00DE65CD"/>
    <w:rsid w:val="00DF25AB"/>
    <w:rsid w:val="00DF3468"/>
    <w:rsid w:val="00DF4CCF"/>
    <w:rsid w:val="00DF565E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508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D3F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2FAE"/>
    <w:rsid w:val="00E3347B"/>
    <w:rsid w:val="00E33AEA"/>
    <w:rsid w:val="00E347D9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D2"/>
    <w:rsid w:val="00E43A42"/>
    <w:rsid w:val="00E456D4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121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052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6C6"/>
    <w:rsid w:val="00E87A67"/>
    <w:rsid w:val="00E90407"/>
    <w:rsid w:val="00E90E92"/>
    <w:rsid w:val="00E90F1C"/>
    <w:rsid w:val="00E92109"/>
    <w:rsid w:val="00E9348A"/>
    <w:rsid w:val="00E934BC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7188"/>
    <w:rsid w:val="00EB7214"/>
    <w:rsid w:val="00EB74C5"/>
    <w:rsid w:val="00EB7BBC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FAA"/>
    <w:rsid w:val="00ED745D"/>
    <w:rsid w:val="00ED76EF"/>
    <w:rsid w:val="00EE02D9"/>
    <w:rsid w:val="00EE0497"/>
    <w:rsid w:val="00EE0D14"/>
    <w:rsid w:val="00EE16EE"/>
    <w:rsid w:val="00EE217E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1F6"/>
    <w:rsid w:val="00F07D6A"/>
    <w:rsid w:val="00F104E2"/>
    <w:rsid w:val="00F11AED"/>
    <w:rsid w:val="00F11B93"/>
    <w:rsid w:val="00F13C72"/>
    <w:rsid w:val="00F13FE5"/>
    <w:rsid w:val="00F175E0"/>
    <w:rsid w:val="00F17D7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26C25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4E4"/>
    <w:rsid w:val="00F52D55"/>
    <w:rsid w:val="00F52F3B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FC7"/>
    <w:rsid w:val="00F77986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9D6"/>
    <w:rsid w:val="00FA1A42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F51"/>
    <w:rsid w:val="00FB5676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C7501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5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C750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7501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rsid w:val="00FC7501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rsid w:val="00FC7501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FC750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FC7501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501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5">
    <w:name w:val="footer"/>
    <w:basedOn w:val="a"/>
    <w:rsid w:val="00FC750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C750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C7501"/>
    <w:pPr>
      <w:spacing w:after="120"/>
    </w:pPr>
  </w:style>
  <w:style w:type="character" w:styleId="a8">
    <w:name w:val="page number"/>
    <w:basedOn w:val="a0"/>
    <w:rsid w:val="00FC7501"/>
  </w:style>
  <w:style w:type="paragraph" w:styleId="30">
    <w:name w:val="Body Text Indent 3"/>
    <w:basedOn w:val="a"/>
    <w:rsid w:val="00FC750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  <w:lang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F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91ECBA-5252-4290-A086-D4C06D9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40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dc:description/>
  <cp:lastModifiedBy>Админ</cp:lastModifiedBy>
  <cp:revision>16</cp:revision>
  <cp:lastPrinted>2020-07-08T14:13:00Z</cp:lastPrinted>
  <dcterms:created xsi:type="dcterms:W3CDTF">2020-07-06T13:45:00Z</dcterms:created>
  <dcterms:modified xsi:type="dcterms:W3CDTF">2020-07-08T14:16:00Z</dcterms:modified>
</cp:coreProperties>
</file>