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06B8" w:rsidRPr="00022670" w:rsidTr="00220C05">
        <w:tc>
          <w:tcPr>
            <w:tcW w:w="9570" w:type="dxa"/>
            <w:hideMark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2670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506B8" w:rsidRPr="00022670" w:rsidRDefault="00F05506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ЛЕСНОГО</w:t>
            </w:r>
            <w:r w:rsidR="006506B8" w:rsidRPr="00022670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6506B8" w:rsidRPr="00022670" w:rsidRDefault="006506B8" w:rsidP="006506B8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022670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506B8" w:rsidRPr="00022670" w:rsidTr="00220C0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06B8" w:rsidRPr="00022670" w:rsidRDefault="006506B8" w:rsidP="00F055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F05506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2018</w:t>
            </w:r>
            <w:r w:rsidRPr="0002267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2267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06B8" w:rsidRPr="00022670" w:rsidRDefault="006506B8" w:rsidP="00F055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F05506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F05506">
              <w:rPr>
                <w:rFonts w:ascii="Times New Roman" w:hAnsi="Times New Roman"/>
                <w:bCs/>
                <w:sz w:val="28"/>
              </w:rPr>
              <w:t>253</w:t>
            </w:r>
            <w:r>
              <w:rPr>
                <w:rFonts w:ascii="Times New Roman" w:hAnsi="Times New Roman"/>
                <w:bCs/>
                <w:sz w:val="28"/>
              </w:rPr>
              <w:t xml:space="preserve">-4 </w:t>
            </w:r>
          </w:p>
        </w:tc>
      </w:tr>
      <w:tr w:rsidR="006506B8" w:rsidRPr="00022670" w:rsidTr="00220C0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506B8" w:rsidRPr="00022670" w:rsidRDefault="00F05506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с.Лесное</w:t>
            </w:r>
          </w:p>
        </w:tc>
        <w:tc>
          <w:tcPr>
            <w:tcW w:w="3191" w:type="dxa"/>
            <w:gridSpan w:val="2"/>
          </w:tcPr>
          <w:p w:rsidR="006506B8" w:rsidRPr="00022670" w:rsidRDefault="006506B8" w:rsidP="00220C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06B8" w:rsidRDefault="006506B8" w:rsidP="006506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22670">
        <w:rPr>
          <w:rFonts w:ascii="Times New Roman" w:hAnsi="Times New Roman" w:cs="Times New Roman"/>
          <w:b/>
          <w:sz w:val="28"/>
        </w:rPr>
        <w:t xml:space="preserve">О Календарном плане мероприятий по подготовке и проведению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2267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22670">
        <w:rPr>
          <w:rFonts w:ascii="Times New Roman" w:hAnsi="Times New Roman" w:cs="Times New Roman"/>
          <w:b/>
          <w:sz w:val="28"/>
        </w:rPr>
        <w:t>выборов депутатов Совет</w:t>
      </w:r>
      <w:r>
        <w:rPr>
          <w:rFonts w:ascii="Times New Roman" w:hAnsi="Times New Roman" w:cs="Times New Roman"/>
          <w:b/>
          <w:sz w:val="28"/>
        </w:rPr>
        <w:t>ов</w:t>
      </w:r>
      <w:r w:rsidRPr="00022670">
        <w:rPr>
          <w:rFonts w:ascii="Times New Roman" w:hAnsi="Times New Roman" w:cs="Times New Roman"/>
          <w:b/>
          <w:sz w:val="28"/>
        </w:rPr>
        <w:t xml:space="preserve"> депутатов </w:t>
      </w:r>
      <w:r>
        <w:rPr>
          <w:rFonts w:ascii="Times New Roman" w:hAnsi="Times New Roman" w:cs="Times New Roman"/>
          <w:b/>
          <w:sz w:val="28"/>
        </w:rPr>
        <w:t xml:space="preserve">сельских поселений </w:t>
      </w:r>
      <w:r w:rsidR="00F05506">
        <w:rPr>
          <w:rFonts w:ascii="Times New Roman" w:hAnsi="Times New Roman" w:cs="Times New Roman"/>
          <w:b/>
          <w:sz w:val="28"/>
        </w:rPr>
        <w:t>Лесного</w:t>
      </w:r>
      <w:r>
        <w:rPr>
          <w:rFonts w:ascii="Times New Roman" w:hAnsi="Times New Roman" w:cs="Times New Roman"/>
          <w:b/>
          <w:sz w:val="28"/>
        </w:rPr>
        <w:t xml:space="preserve"> района Тверской области четвертого созыва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6506B8" w:rsidRDefault="006506B8" w:rsidP="006506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 сентября 2018 года.</w:t>
      </w:r>
    </w:p>
    <w:p w:rsidR="006506B8" w:rsidRPr="00022670" w:rsidRDefault="006506B8" w:rsidP="006506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506B8" w:rsidRPr="00022670" w:rsidRDefault="006506B8" w:rsidP="006506B8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670">
        <w:rPr>
          <w:rFonts w:ascii="Times New Roman" w:hAnsi="Times New Roman" w:cs="Times New Roman"/>
          <w:sz w:val="28"/>
          <w:szCs w:val="28"/>
        </w:rPr>
        <w:t xml:space="preserve">На основании статьи 20 Избирательного кодекса Тверской области от 07.04.2003 №20-ЗО, постановления 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Тверской области от 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>.2007 года  № 01-13/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Лесной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22670">
        <w:rPr>
          <w:rFonts w:ascii="Times New Roman" w:hAnsi="Times New Roman" w:cs="Times New Roman"/>
          <w:sz w:val="28"/>
          <w:szCs w:val="28"/>
        </w:rPr>
        <w:t xml:space="preserve"> 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территориальную избирательную комиссию </w:t>
      </w:r>
      <w:r w:rsidR="00F05506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022670">
        <w:rPr>
          <w:rFonts w:ascii="Times New Roman" w:hAnsi="Times New Roman" w:cs="Times New Roman"/>
          <w:sz w:val="28"/>
          <w:szCs w:val="28"/>
        </w:rPr>
        <w:t xml:space="preserve">, в связи с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9 сентября 2018 года выборов депутатов Советов депутатов сельских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четвертого созыва,</w:t>
      </w:r>
      <w:r w:rsidRPr="00022670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2267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022670">
        <w:rPr>
          <w:rFonts w:ascii="Times New Roman" w:hAnsi="Times New Roman" w:cs="Times New Roman"/>
          <w:sz w:val="28"/>
          <w:szCs w:val="28"/>
        </w:rPr>
        <w:t>: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70">
        <w:rPr>
          <w:rFonts w:ascii="Times New Roman" w:hAnsi="Times New Roman" w:cs="Times New Roman"/>
          <w:sz w:val="28"/>
          <w:szCs w:val="28"/>
        </w:rPr>
        <w:t xml:space="preserve">Утвердить Календарный план </w:t>
      </w:r>
      <w:r w:rsidRPr="00022670">
        <w:rPr>
          <w:rFonts w:ascii="Times New Roman" w:hAnsi="Times New Roman" w:cs="Times New Roman"/>
          <w:sz w:val="28"/>
        </w:rPr>
        <w:t xml:space="preserve">мероприятий по подготовке и проведению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выборов депутатов Советов депутатов сельских поселений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четвертого созыва</w:t>
      </w:r>
      <w:proofErr w:type="gramEnd"/>
      <w:r w:rsidRPr="0002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 сентября 2018 года </w:t>
      </w:r>
      <w:r w:rsidRPr="00022670">
        <w:rPr>
          <w:rFonts w:ascii="Times New Roman" w:hAnsi="Times New Roman" w:cs="Times New Roman"/>
          <w:sz w:val="28"/>
          <w:szCs w:val="28"/>
        </w:rPr>
        <w:t>(далее – Календарный план) (прилагается).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70">
        <w:rPr>
          <w:rFonts w:ascii="Times New Roman" w:hAnsi="Times New Roman" w:cs="Times New Roman"/>
          <w:sz w:val="28"/>
          <w:szCs w:val="28"/>
        </w:rPr>
        <w:t>Направить настоящее постановление в 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депутатов   сельских поселений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третьего созыва</w:t>
      </w:r>
      <w:r w:rsidRPr="00022670">
        <w:rPr>
          <w:rFonts w:ascii="Times New Roman" w:hAnsi="Times New Roman" w:cs="Times New Roman"/>
          <w:sz w:val="28"/>
        </w:rPr>
        <w:t>, избирательную комиссию Тверской области.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7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022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267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«Интернет».</w:t>
      </w:r>
    </w:p>
    <w:p w:rsidR="006506B8" w:rsidRPr="00022670" w:rsidRDefault="006506B8" w:rsidP="006506B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70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</w:t>
      </w:r>
      <w:proofErr w:type="gramStart"/>
      <w:r w:rsidRPr="00022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670">
        <w:rPr>
          <w:rFonts w:ascii="Times New Roman" w:hAnsi="Times New Roman" w:cs="Times New Roman"/>
          <w:sz w:val="28"/>
          <w:szCs w:val="28"/>
        </w:rPr>
        <w:t xml:space="preserve"> выполнением Календарного плана на председателя территориальной избирательной комиссии </w:t>
      </w:r>
      <w:r w:rsidR="00F05506">
        <w:rPr>
          <w:rFonts w:ascii="Times New Roman" w:hAnsi="Times New Roman" w:cs="Times New Roman"/>
          <w:sz w:val="28"/>
          <w:szCs w:val="28"/>
        </w:rPr>
        <w:t>Лесного</w:t>
      </w:r>
      <w:r w:rsidRPr="000226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5506">
        <w:rPr>
          <w:rFonts w:ascii="Times New Roman" w:hAnsi="Times New Roman" w:cs="Times New Roman"/>
          <w:sz w:val="28"/>
          <w:szCs w:val="28"/>
        </w:rPr>
        <w:t>Е.И.Удальцову</w:t>
      </w:r>
      <w:r w:rsidRPr="00022670">
        <w:rPr>
          <w:rFonts w:ascii="Times New Roman" w:hAnsi="Times New Roman" w:cs="Times New Roman"/>
          <w:sz w:val="28"/>
          <w:szCs w:val="28"/>
        </w:rPr>
        <w:t>.</w:t>
      </w:r>
    </w:p>
    <w:p w:rsidR="006506B8" w:rsidRPr="00022670" w:rsidRDefault="006506B8" w:rsidP="006506B8">
      <w:pPr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06B8" w:rsidRPr="00022670" w:rsidRDefault="006506B8" w:rsidP="006506B8">
      <w:pPr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506B8" w:rsidRPr="00022670" w:rsidTr="00220C05">
        <w:tc>
          <w:tcPr>
            <w:tcW w:w="4248" w:type="dxa"/>
            <w:vAlign w:val="bottom"/>
            <w:hideMark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территориальной избирательной комиссии </w:t>
            </w:r>
            <w:r w:rsidR="00F0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Лесного</w:t>
            </w: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6506B8" w:rsidRPr="00022670" w:rsidRDefault="006506B8" w:rsidP="00220C0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506B8" w:rsidRPr="00022670" w:rsidRDefault="00F05506" w:rsidP="00220C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Е.И.Удальцова</w:t>
            </w:r>
          </w:p>
        </w:tc>
      </w:tr>
      <w:tr w:rsidR="006506B8" w:rsidRPr="00022670" w:rsidTr="00220C05">
        <w:tc>
          <w:tcPr>
            <w:tcW w:w="4248" w:type="dxa"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506B8" w:rsidRPr="00022670" w:rsidTr="00220C05">
        <w:tc>
          <w:tcPr>
            <w:tcW w:w="4248" w:type="dxa"/>
            <w:vAlign w:val="bottom"/>
            <w:hideMark/>
          </w:tcPr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:rsidR="006506B8" w:rsidRPr="00022670" w:rsidRDefault="006506B8" w:rsidP="00220C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территориальной избирательной комиссии</w:t>
            </w:r>
            <w:r w:rsidRPr="000226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0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Лесного</w:t>
            </w:r>
            <w:r w:rsidRPr="00022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6506B8" w:rsidRPr="00022670" w:rsidRDefault="006506B8" w:rsidP="00220C0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506B8" w:rsidRPr="00022670" w:rsidRDefault="00F05506" w:rsidP="00220C05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06B8"/>
    <w:rsid w:val="00054AB4"/>
    <w:rsid w:val="000741AB"/>
    <w:rsid w:val="001C3336"/>
    <w:rsid w:val="002273E3"/>
    <w:rsid w:val="00254B72"/>
    <w:rsid w:val="003847DC"/>
    <w:rsid w:val="00484A49"/>
    <w:rsid w:val="00627270"/>
    <w:rsid w:val="006506B8"/>
    <w:rsid w:val="006F7B74"/>
    <w:rsid w:val="007B15C2"/>
    <w:rsid w:val="00844C55"/>
    <w:rsid w:val="00861388"/>
    <w:rsid w:val="00891944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EB14C4"/>
    <w:rsid w:val="00F05506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06B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2018-06-26T08:12:00Z</cp:lastPrinted>
  <dcterms:created xsi:type="dcterms:W3CDTF">2018-06-26T07:40:00Z</dcterms:created>
  <dcterms:modified xsi:type="dcterms:W3CDTF">2018-06-26T08:12:00Z</dcterms:modified>
</cp:coreProperties>
</file>