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4A0"/>
      </w:tblPr>
      <w:tblGrid>
        <w:gridCol w:w="6038"/>
      </w:tblGrid>
      <w:tr w:rsidR="00F23506" w:rsidRPr="00A0100B" w:rsidTr="00ED6EB9">
        <w:trPr>
          <w:cantSplit/>
          <w:trHeight w:val="203"/>
          <w:jc w:val="right"/>
        </w:trPr>
        <w:tc>
          <w:tcPr>
            <w:tcW w:w="6038" w:type="dxa"/>
          </w:tcPr>
          <w:p w:rsidR="00F23506" w:rsidRPr="00A0100B" w:rsidRDefault="00F23506" w:rsidP="00ED6EB9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F23506" w:rsidRPr="00A0100B" w:rsidTr="00ED6EB9">
        <w:trPr>
          <w:cantSplit/>
          <w:trHeight w:val="203"/>
          <w:jc w:val="right"/>
        </w:trPr>
        <w:tc>
          <w:tcPr>
            <w:tcW w:w="6038" w:type="dxa"/>
          </w:tcPr>
          <w:p w:rsidR="00F23506" w:rsidRPr="00A0100B" w:rsidRDefault="00F23506" w:rsidP="00ED6EB9">
            <w:pPr>
              <w:jc w:val="center"/>
              <w:rPr>
                <w:sz w:val="28"/>
                <w:szCs w:val="28"/>
              </w:rPr>
            </w:pPr>
            <w:r w:rsidRPr="00A0100B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F23506" w:rsidRPr="00A0100B" w:rsidTr="00ED6EB9">
        <w:trPr>
          <w:cantSplit/>
          <w:trHeight w:val="527"/>
          <w:jc w:val="right"/>
        </w:trPr>
        <w:tc>
          <w:tcPr>
            <w:tcW w:w="6038" w:type="dxa"/>
            <w:shd w:val="clear" w:color="auto" w:fill="auto"/>
          </w:tcPr>
          <w:p w:rsidR="00F23506" w:rsidRPr="00A0100B" w:rsidRDefault="00F23506" w:rsidP="00ED6EB9">
            <w:pPr>
              <w:jc w:val="center"/>
              <w:rPr>
                <w:bCs/>
                <w:sz w:val="28"/>
                <w:szCs w:val="28"/>
              </w:rPr>
            </w:pPr>
            <w:r w:rsidRPr="00404C61">
              <w:rPr>
                <w:bCs/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F23506" w:rsidRPr="002D1C17" w:rsidRDefault="00746FF5" w:rsidP="00ED6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Лесного </w:t>
            </w:r>
            <w:r w:rsidR="00F23506">
              <w:rPr>
                <w:sz w:val="28"/>
                <w:szCs w:val="28"/>
              </w:rPr>
              <w:t>района</w:t>
            </w:r>
          </w:p>
        </w:tc>
      </w:tr>
      <w:tr w:rsidR="00F23506" w:rsidRPr="00A0100B" w:rsidTr="00ED6EB9">
        <w:trPr>
          <w:cantSplit/>
          <w:trHeight w:val="259"/>
          <w:jc w:val="right"/>
        </w:trPr>
        <w:tc>
          <w:tcPr>
            <w:tcW w:w="6038" w:type="dxa"/>
          </w:tcPr>
          <w:p w:rsidR="00F23506" w:rsidRPr="00A0100B" w:rsidRDefault="00F23506" w:rsidP="00746FF5">
            <w:pPr>
              <w:jc w:val="center"/>
              <w:rPr>
                <w:bCs/>
                <w:sz w:val="28"/>
                <w:szCs w:val="28"/>
              </w:rPr>
            </w:pPr>
            <w:r w:rsidRPr="00A0100B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0</w:t>
            </w:r>
            <w:r w:rsidR="00746FF5">
              <w:rPr>
                <w:bCs/>
                <w:sz w:val="28"/>
                <w:szCs w:val="28"/>
              </w:rPr>
              <w:t>8</w:t>
            </w:r>
            <w:r w:rsidRPr="00A0100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  <w:r w:rsidRPr="00A0100B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18</w:t>
            </w:r>
            <w:r w:rsidRPr="00A0100B">
              <w:rPr>
                <w:bCs/>
                <w:sz w:val="28"/>
                <w:szCs w:val="28"/>
              </w:rPr>
              <w:t xml:space="preserve"> года №</w:t>
            </w:r>
            <w:r w:rsidR="00746FF5">
              <w:rPr>
                <w:bCs/>
                <w:sz w:val="28"/>
                <w:szCs w:val="28"/>
              </w:rPr>
              <w:t>52</w:t>
            </w:r>
            <w:r>
              <w:rPr>
                <w:bCs/>
                <w:sz w:val="28"/>
                <w:szCs w:val="28"/>
              </w:rPr>
              <w:t>/2</w:t>
            </w:r>
            <w:r w:rsidR="00746FF5">
              <w:rPr>
                <w:bCs/>
                <w:sz w:val="28"/>
                <w:szCs w:val="28"/>
              </w:rPr>
              <w:t>47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  <w:tr w:rsidR="00F23506" w:rsidRPr="00A0100B" w:rsidTr="00ED6EB9">
        <w:trPr>
          <w:cantSplit/>
          <w:trHeight w:val="461"/>
          <w:jc w:val="right"/>
        </w:trPr>
        <w:tc>
          <w:tcPr>
            <w:tcW w:w="6038" w:type="dxa"/>
          </w:tcPr>
          <w:p w:rsidR="00F23506" w:rsidRPr="00A0100B" w:rsidRDefault="00F23506" w:rsidP="00ED6EB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23506" w:rsidRPr="00A0100B" w:rsidRDefault="00F23506" w:rsidP="00F23506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F23506" w:rsidRPr="00994871" w:rsidRDefault="00F23506" w:rsidP="00F23506">
      <w:pPr>
        <w:rPr>
          <w:i/>
          <w:iCs/>
          <w:sz w:val="18"/>
          <w:szCs w:val="20"/>
        </w:rPr>
      </w:pPr>
    </w:p>
    <w:p w:rsidR="00F23506" w:rsidRPr="00994871" w:rsidRDefault="00F23506" w:rsidP="00F23506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Дата и время </w:t>
      </w:r>
      <w:r w:rsidRPr="008F5295">
        <w:rPr>
          <w:rFonts w:ascii="Times New Roman" w:hAnsi="Times New Roman" w:cs="Times New Roman"/>
          <w:sz w:val="22"/>
          <w:szCs w:val="22"/>
        </w:rPr>
        <w:t xml:space="preserve">представления </w:t>
      </w:r>
      <w:r w:rsidRPr="00994871">
        <w:rPr>
          <w:rFonts w:ascii="Times New Roman" w:hAnsi="Times New Roman" w:cs="Times New Roman"/>
          <w:sz w:val="22"/>
          <w:szCs w:val="22"/>
        </w:rPr>
        <w:t>документов: ____ час. ____ мин.</w:t>
      </w:r>
    </w:p>
    <w:p w:rsidR="00F23506" w:rsidRPr="00994871" w:rsidRDefault="00F23506" w:rsidP="00F23506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F23506" w:rsidRPr="0068485C" w:rsidRDefault="00F23506" w:rsidP="00F23506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16"/>
          <w:szCs w:val="16"/>
        </w:rPr>
      </w:pPr>
    </w:p>
    <w:p w:rsidR="00F23506" w:rsidRPr="00994871" w:rsidRDefault="00F23506" w:rsidP="00F23506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час.____ мин.</w:t>
      </w:r>
    </w:p>
    <w:p w:rsidR="00F23506" w:rsidRPr="00994871" w:rsidRDefault="00F23506" w:rsidP="00F23506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F23506" w:rsidRPr="0068485C" w:rsidRDefault="00F23506" w:rsidP="00F23506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16"/>
          <w:szCs w:val="16"/>
        </w:rPr>
      </w:pPr>
    </w:p>
    <w:p w:rsidR="00F23506" w:rsidRPr="00994871" w:rsidRDefault="00F23506" w:rsidP="00F23506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час.___ мин.</w:t>
      </w:r>
    </w:p>
    <w:p w:rsidR="00F23506" w:rsidRPr="00994871" w:rsidRDefault="00F23506" w:rsidP="00F23506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F23506" w:rsidRDefault="00F23506" w:rsidP="00F23506">
      <w:pPr>
        <w:pStyle w:val="3"/>
        <w:rPr>
          <w:b/>
          <w:sz w:val="24"/>
          <w:szCs w:val="24"/>
        </w:rPr>
      </w:pPr>
      <w:r w:rsidRPr="003F6E6B">
        <w:rPr>
          <w:b/>
          <w:szCs w:val="28"/>
        </w:rPr>
        <w:t>Подтверждение</w:t>
      </w:r>
      <w:r w:rsidRPr="003F6E6B">
        <w:rPr>
          <w:b/>
          <w:vertAlign w:val="superscript"/>
        </w:rPr>
        <w:footnoteReference w:id="2"/>
      </w:r>
    </w:p>
    <w:p w:rsidR="00F23506" w:rsidRDefault="00F23506" w:rsidP="00F23506">
      <w:pPr>
        <w:pStyle w:val="3"/>
        <w:rPr>
          <w:b/>
        </w:rPr>
      </w:pPr>
      <w:r w:rsidRPr="006073FD">
        <w:rPr>
          <w:b/>
        </w:rPr>
        <w:t>получения документов</w:t>
      </w:r>
      <w:r>
        <w:rPr>
          <w:b/>
        </w:rPr>
        <w:t xml:space="preserve"> для выдвижения </w:t>
      </w:r>
      <w:r w:rsidRPr="006073FD">
        <w:rPr>
          <w:b/>
        </w:rPr>
        <w:t xml:space="preserve"> </w:t>
      </w:r>
      <w:r>
        <w:rPr>
          <w:b/>
        </w:rPr>
        <w:t xml:space="preserve">кандидата в порядке самовыдвижения </w:t>
      </w:r>
    </w:p>
    <w:p w:rsidR="00F23506" w:rsidRDefault="00F23506" w:rsidP="00F23506">
      <w:pPr>
        <w:pStyle w:val="3"/>
        <w:rPr>
          <w:b/>
        </w:rPr>
      </w:pPr>
      <w:r>
        <w:rPr>
          <w:b/>
        </w:rPr>
        <w:t>по ______________________________</w:t>
      </w:r>
    </w:p>
    <w:p w:rsidR="00F23506" w:rsidRDefault="00F23506" w:rsidP="00F23506">
      <w:pPr>
        <w:pStyle w:val="3"/>
        <w:rPr>
          <w:i/>
          <w:sz w:val="18"/>
          <w:szCs w:val="18"/>
        </w:rPr>
      </w:pPr>
      <w:r w:rsidRPr="00683A93">
        <w:rPr>
          <w:i/>
          <w:sz w:val="18"/>
          <w:szCs w:val="18"/>
        </w:rPr>
        <w:t xml:space="preserve">(номер и (или) наименование избирательного округа) </w:t>
      </w:r>
    </w:p>
    <w:p w:rsidR="00F23506" w:rsidRPr="00683A93" w:rsidRDefault="00F23506" w:rsidP="00F23506">
      <w:pPr>
        <w:pStyle w:val="3"/>
        <w:rPr>
          <w:b/>
          <w:szCs w:val="28"/>
        </w:rPr>
      </w:pPr>
      <w:r w:rsidRPr="00683A93">
        <w:rPr>
          <w:b/>
          <w:szCs w:val="28"/>
        </w:rPr>
        <w:t xml:space="preserve">на выборах депутатов </w:t>
      </w:r>
      <w:r w:rsidR="00746FF5">
        <w:rPr>
          <w:b/>
          <w:szCs w:val="28"/>
        </w:rPr>
        <w:t>Совета депутатов______________сельского поселения</w:t>
      </w:r>
    </w:p>
    <w:p w:rsidR="00F23506" w:rsidRPr="00683A93" w:rsidRDefault="00F23506" w:rsidP="00F23506">
      <w:pPr>
        <w:pStyle w:val="3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выборного органа)</w:t>
      </w:r>
    </w:p>
    <w:p w:rsidR="00F23506" w:rsidRPr="006718C8" w:rsidRDefault="00F23506" w:rsidP="00F23506">
      <w:pPr>
        <w:pStyle w:val="3"/>
        <w:spacing w:before="120"/>
        <w:ind w:firstLine="709"/>
        <w:jc w:val="both"/>
        <w:rPr>
          <w:szCs w:val="28"/>
        </w:rPr>
      </w:pPr>
      <w:r w:rsidRPr="006073FD">
        <w:rPr>
          <w:szCs w:val="28"/>
        </w:rPr>
        <w:t>Настоящим подтверждается, что территориальная избирательная комиссия</w:t>
      </w:r>
      <w:r>
        <w:t xml:space="preserve"> </w:t>
      </w:r>
      <w:r w:rsidR="00746FF5">
        <w:t>Лесного</w:t>
      </w:r>
      <w:r>
        <w:t xml:space="preserve"> района </w:t>
      </w:r>
      <w:r>
        <w:rPr>
          <w:szCs w:val="28"/>
        </w:rPr>
        <w:t>получила</w:t>
      </w:r>
      <w:r w:rsidR="00746FF5">
        <w:rPr>
          <w:szCs w:val="28"/>
        </w:rPr>
        <w:t xml:space="preserve"> от</w:t>
      </w:r>
      <w:r w:rsidRPr="006073FD">
        <w:rPr>
          <w:sz w:val="24"/>
          <w:szCs w:val="24"/>
        </w:rPr>
        <w:t xml:space="preserve">_______________________________________ </w:t>
      </w:r>
      <w:r w:rsidRPr="006718C8">
        <w:rPr>
          <w:szCs w:val="28"/>
        </w:rPr>
        <w:t>следующие документы для его (ее) выдвиже</w:t>
      </w:r>
      <w:r>
        <w:rPr>
          <w:szCs w:val="28"/>
        </w:rPr>
        <w:t xml:space="preserve">ния в </w:t>
      </w:r>
    </w:p>
    <w:p w:rsidR="00F23506" w:rsidRDefault="00F23506" w:rsidP="00F23506">
      <w:pPr>
        <w:pStyle w:val="3"/>
        <w:jc w:val="both"/>
        <w:rPr>
          <w:i/>
          <w:sz w:val="18"/>
          <w:szCs w:val="18"/>
        </w:rPr>
      </w:pPr>
      <w:r w:rsidRPr="006073FD">
        <w:rPr>
          <w:i/>
          <w:sz w:val="18"/>
          <w:szCs w:val="18"/>
        </w:rPr>
        <w:t xml:space="preserve">                         </w:t>
      </w:r>
      <w:r>
        <w:rPr>
          <w:i/>
          <w:sz w:val="18"/>
          <w:szCs w:val="18"/>
        </w:rPr>
        <w:t xml:space="preserve">                             </w:t>
      </w:r>
      <w:r w:rsidRPr="006073FD">
        <w:rPr>
          <w:i/>
          <w:sz w:val="18"/>
          <w:szCs w:val="18"/>
        </w:rPr>
        <w:t xml:space="preserve">     (фамилия, имя, отчество</w:t>
      </w:r>
      <w:r>
        <w:rPr>
          <w:i/>
          <w:sz w:val="18"/>
          <w:szCs w:val="18"/>
        </w:rPr>
        <w:t xml:space="preserve"> кандидата</w:t>
      </w:r>
      <w:r w:rsidRPr="006073FD">
        <w:rPr>
          <w:i/>
          <w:sz w:val="18"/>
          <w:szCs w:val="18"/>
        </w:rPr>
        <w:t xml:space="preserve">)                                                                                                        </w:t>
      </w:r>
    </w:p>
    <w:p w:rsidR="00F23506" w:rsidRPr="006073FD" w:rsidRDefault="00F23506" w:rsidP="00F23506">
      <w:pPr>
        <w:pStyle w:val="3"/>
        <w:jc w:val="both"/>
        <w:rPr>
          <w:sz w:val="24"/>
          <w:szCs w:val="24"/>
        </w:rPr>
      </w:pPr>
      <w:r>
        <w:rPr>
          <w:szCs w:val="28"/>
        </w:rPr>
        <w:t xml:space="preserve">качестве кандидата в депутаты </w:t>
      </w:r>
      <w:r w:rsidR="00746FF5">
        <w:rPr>
          <w:szCs w:val="28"/>
        </w:rPr>
        <w:t>Совета депутатов</w:t>
      </w:r>
      <w:r>
        <w:rPr>
          <w:szCs w:val="28"/>
        </w:rPr>
        <w:t xml:space="preserve"> по </w:t>
      </w:r>
      <w:r w:rsidR="00746FF5">
        <w:rPr>
          <w:szCs w:val="28"/>
        </w:rPr>
        <w:t xml:space="preserve">         _____ мандатному избирательному округу___________________сельского поселения</w:t>
      </w:r>
    </w:p>
    <w:p w:rsidR="00F23506" w:rsidRPr="00994871" w:rsidRDefault="00F23506" w:rsidP="00F23506">
      <w:pPr>
        <w:pStyle w:val="3"/>
        <w:jc w:val="both"/>
        <w:rPr>
          <w:i/>
          <w:sz w:val="18"/>
          <w:szCs w:val="18"/>
        </w:rPr>
      </w:pPr>
      <w:r w:rsidRPr="006073FD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                                                                        </w:t>
      </w:r>
      <w:r w:rsidRPr="006073FD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>(наименование выборного органа)</w:t>
      </w:r>
      <w:r w:rsidRPr="006073FD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                  </w:t>
      </w:r>
      <w:r w:rsidRPr="006073FD">
        <w:rPr>
          <w:i/>
          <w:sz w:val="18"/>
          <w:szCs w:val="18"/>
        </w:rPr>
        <w:t xml:space="preserve"> (номер и (или) наименование  избирательного округа)</w:t>
      </w:r>
    </w:p>
    <w:p w:rsidR="00F23506" w:rsidRPr="006718C8" w:rsidRDefault="00F23506" w:rsidP="00F23506">
      <w:pPr>
        <w:rPr>
          <w:sz w:val="28"/>
          <w:szCs w:val="28"/>
        </w:rPr>
      </w:pPr>
      <w:r w:rsidRPr="006718C8">
        <w:rPr>
          <w:sz w:val="28"/>
          <w:szCs w:val="28"/>
        </w:rPr>
        <w:lastRenderedPageBreak/>
        <w:t>в порядке самовыдвижения.</w:t>
      </w:r>
    </w:p>
    <w:tbl>
      <w:tblPr>
        <w:tblW w:w="1466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3"/>
        <w:gridCol w:w="6927"/>
        <w:gridCol w:w="2995"/>
        <w:gridCol w:w="900"/>
        <w:gridCol w:w="1226"/>
        <w:gridCol w:w="1800"/>
      </w:tblGrid>
      <w:tr w:rsidR="00F23506" w:rsidRPr="00994871" w:rsidTr="00ED6EB9">
        <w:trPr>
          <w:cantSplit/>
          <w:trHeight w:val="210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6073FD" w:rsidRDefault="00F23506" w:rsidP="00ED6EB9">
            <w:pPr>
              <w:jc w:val="center"/>
              <w:rPr>
                <w:b/>
                <w:sz w:val="28"/>
                <w:szCs w:val="28"/>
              </w:rPr>
            </w:pPr>
            <w:r w:rsidRPr="006073F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6073FD" w:rsidRDefault="00F23506" w:rsidP="00ED6EB9">
            <w:pPr>
              <w:pStyle w:val="6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6073FD" w:rsidRDefault="00F23506" w:rsidP="00ED6EB9">
            <w:pPr>
              <w:jc w:val="center"/>
              <w:rPr>
                <w:b/>
                <w:sz w:val="28"/>
                <w:szCs w:val="28"/>
              </w:rPr>
            </w:pPr>
            <w:r w:rsidRPr="006073FD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3506" w:rsidRPr="00994871" w:rsidRDefault="00F23506" w:rsidP="00ED6EB9">
            <w:pPr>
              <w:ind w:left="113" w:right="113"/>
              <w:jc w:val="center"/>
              <w:rPr>
                <w:b/>
              </w:rPr>
            </w:pPr>
            <w:r w:rsidRPr="00994871">
              <w:rPr>
                <w:b/>
                <w:sz w:val="22"/>
                <w:szCs w:val="22"/>
              </w:rPr>
              <w:t>Количество документов</w:t>
            </w:r>
            <w:r>
              <w:rPr>
                <w:b/>
                <w:sz w:val="22"/>
                <w:szCs w:val="22"/>
              </w:rPr>
              <w:t xml:space="preserve"> (штук)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3506" w:rsidRPr="00994871" w:rsidRDefault="00F23506" w:rsidP="00ED6EB9">
            <w:pPr>
              <w:ind w:left="113" w:right="113"/>
              <w:jc w:val="center"/>
              <w:rPr>
                <w:b/>
              </w:rPr>
            </w:pPr>
            <w:r w:rsidRPr="00994871">
              <w:rPr>
                <w:b/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  <w:rPr>
                <w:b/>
                <w:szCs w:val="22"/>
              </w:rPr>
            </w:pPr>
            <w:r w:rsidRPr="00EB4953">
              <w:rPr>
                <w:b/>
                <w:sz w:val="22"/>
                <w:szCs w:val="22"/>
              </w:rPr>
              <w:t>Отметка о получении документа (документов)</w:t>
            </w:r>
            <w:r w:rsidRPr="00EB4953">
              <w:rPr>
                <w:rStyle w:val="a5"/>
                <w:b/>
                <w:sz w:val="22"/>
                <w:szCs w:val="22"/>
              </w:rPr>
              <w:footnoteReference w:id="3"/>
            </w:r>
          </w:p>
        </w:tc>
      </w:tr>
      <w:tr w:rsidR="00F23506" w:rsidRPr="00994871" w:rsidTr="00ED6EB9">
        <w:trPr>
          <w:trHeight w:val="32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06" w:rsidRPr="00994871" w:rsidRDefault="00F23506" w:rsidP="00F23506">
            <w:pPr>
              <w:numPr>
                <w:ilvl w:val="0"/>
                <w:numId w:val="1"/>
              </w:numPr>
              <w:jc w:val="both"/>
              <w:rPr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06" w:rsidRPr="006073FD" w:rsidRDefault="00F23506" w:rsidP="00ED6EB9">
            <w:pPr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 xml:space="preserve">Заявление </w:t>
            </w:r>
            <w:r>
              <w:rPr>
                <w:sz w:val="28"/>
                <w:szCs w:val="28"/>
              </w:rPr>
              <w:t xml:space="preserve">кандидата </w:t>
            </w:r>
            <w:r w:rsidRPr="006073FD">
              <w:rPr>
                <w:sz w:val="28"/>
                <w:szCs w:val="28"/>
              </w:rPr>
              <w:t xml:space="preserve">о согласии баллотироваться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6073FD" w:rsidRDefault="00F23506" w:rsidP="00ED6EB9">
            <w:pPr>
              <w:jc w:val="center"/>
              <w:rPr>
                <w:sz w:val="32"/>
                <w:szCs w:val="32"/>
              </w:rPr>
            </w:pPr>
            <w:r w:rsidRPr="006073FD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</w:tr>
      <w:tr w:rsidR="00F23506" w:rsidRPr="00994871" w:rsidTr="00ED6EB9">
        <w:trPr>
          <w:trHeight w:val="9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06" w:rsidRPr="00994871" w:rsidRDefault="00F23506" w:rsidP="00F23506">
            <w:pPr>
              <w:numPr>
                <w:ilvl w:val="0"/>
                <w:numId w:val="1"/>
              </w:numPr>
              <w:jc w:val="both"/>
              <w:rPr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06" w:rsidRPr="006073FD" w:rsidRDefault="00F23506" w:rsidP="00ED6EB9">
            <w:pPr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 xml:space="preserve">Копия паспорта (отдельных страниц паспорта) или </w:t>
            </w:r>
            <w:r>
              <w:rPr>
                <w:sz w:val="28"/>
                <w:szCs w:val="28"/>
              </w:rPr>
              <w:t xml:space="preserve">иного </w:t>
            </w:r>
            <w:r w:rsidRPr="006073FD">
              <w:rPr>
                <w:sz w:val="28"/>
                <w:szCs w:val="28"/>
              </w:rPr>
              <w:t>документа, заменяющего паспорт</w:t>
            </w:r>
            <w:r>
              <w:rPr>
                <w:sz w:val="28"/>
                <w:szCs w:val="28"/>
              </w:rPr>
              <w:t>, кандидата, заверенная кандидатом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6073FD" w:rsidRDefault="00F23506" w:rsidP="00ED6E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</w:tr>
      <w:tr w:rsidR="00F23506" w:rsidRPr="00994871" w:rsidTr="00ED6EB9">
        <w:trPr>
          <w:trHeight w:val="67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06" w:rsidRPr="00994871" w:rsidRDefault="00F23506" w:rsidP="00F23506">
            <w:pPr>
              <w:numPr>
                <w:ilvl w:val="0"/>
                <w:numId w:val="1"/>
              </w:numPr>
              <w:jc w:val="both"/>
              <w:rPr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06" w:rsidRPr="006073FD" w:rsidRDefault="00F23506" w:rsidP="00ED6EB9">
            <w:pPr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я</w:t>
            </w:r>
            <w:r w:rsidRPr="006073FD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а</w:t>
            </w:r>
            <w:r w:rsidRPr="006073FD">
              <w:rPr>
                <w:sz w:val="28"/>
                <w:szCs w:val="28"/>
              </w:rPr>
              <w:t xml:space="preserve"> о профессиональном образовании кандидата</w:t>
            </w:r>
            <w:r>
              <w:rPr>
                <w:sz w:val="28"/>
                <w:szCs w:val="28"/>
              </w:rPr>
              <w:t>, заверенная кандидатом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6073FD" w:rsidRDefault="00F23506" w:rsidP="00ED6E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</w:tr>
      <w:tr w:rsidR="00F23506" w:rsidRPr="00994871" w:rsidTr="00ED6EB9">
        <w:trPr>
          <w:trHeight w:val="99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06" w:rsidRPr="00994871" w:rsidRDefault="00F23506" w:rsidP="00F23506">
            <w:pPr>
              <w:numPr>
                <w:ilvl w:val="0"/>
                <w:numId w:val="1"/>
              </w:numPr>
              <w:jc w:val="both"/>
              <w:rPr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06" w:rsidRPr="006073FD" w:rsidRDefault="00F23506" w:rsidP="00ED6EB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Копия документа </w:t>
            </w:r>
            <w:r w:rsidRPr="006073FD">
              <w:rPr>
                <w:sz w:val="28"/>
                <w:szCs w:val="28"/>
              </w:rPr>
              <w:t>об основном месте работы или службы, о занимаемой должности (роде занятий) кандидата</w:t>
            </w:r>
            <w:r>
              <w:rPr>
                <w:bCs/>
                <w:color w:val="000000"/>
                <w:sz w:val="28"/>
                <w:szCs w:val="28"/>
              </w:rPr>
              <w:t>, заверенная кандидатом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6073FD" w:rsidRDefault="00F23506" w:rsidP="00ED6E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</w:tr>
      <w:tr w:rsidR="00F23506" w:rsidRPr="00994871" w:rsidTr="00ED6EB9">
        <w:trPr>
          <w:trHeight w:val="93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06" w:rsidRDefault="00F23506" w:rsidP="00F23506">
            <w:pPr>
              <w:numPr>
                <w:ilvl w:val="0"/>
                <w:numId w:val="1"/>
              </w:numPr>
              <w:jc w:val="both"/>
              <w:rPr>
                <w:szCs w:val="20"/>
              </w:rPr>
            </w:pPr>
          </w:p>
          <w:p w:rsidR="00F23506" w:rsidRPr="006718C8" w:rsidRDefault="00F23506" w:rsidP="00ED6EB9">
            <w:pPr>
              <w:rPr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06" w:rsidRPr="006073FD" w:rsidRDefault="00F23506" w:rsidP="00ED6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документа </w:t>
            </w:r>
            <w:r w:rsidRPr="006073FD">
              <w:rPr>
                <w:sz w:val="28"/>
                <w:szCs w:val="28"/>
              </w:rPr>
              <w:t>из представительного органа об осуществлении кандидатом полномочий депутата на непостоянной основе</w:t>
            </w:r>
            <w:r>
              <w:rPr>
                <w:sz w:val="28"/>
                <w:szCs w:val="28"/>
              </w:rPr>
              <w:t>, заверенная кандидатом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6073FD" w:rsidRDefault="00F23506" w:rsidP="00ED6E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</w:tr>
      <w:tr w:rsidR="00F23506" w:rsidRPr="00994871" w:rsidTr="00ED6EB9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06" w:rsidRDefault="00F23506" w:rsidP="00F23506">
            <w:pPr>
              <w:numPr>
                <w:ilvl w:val="0"/>
                <w:numId w:val="1"/>
              </w:numPr>
              <w:jc w:val="both"/>
              <w:rPr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06" w:rsidRDefault="00F23506" w:rsidP="00ED6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 о смене фамилии, или имени, или отчества кандидата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6073FD" w:rsidRDefault="00F23506" w:rsidP="00ED6E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</w:tr>
      <w:tr w:rsidR="00F23506" w:rsidRPr="00994871" w:rsidTr="00ED6EB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06" w:rsidRPr="00994871" w:rsidRDefault="00F23506" w:rsidP="00F23506">
            <w:pPr>
              <w:numPr>
                <w:ilvl w:val="0"/>
                <w:numId w:val="1"/>
              </w:numPr>
              <w:jc w:val="both"/>
              <w:rPr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06" w:rsidRPr="006073FD" w:rsidRDefault="00F23506" w:rsidP="00ED6EB9">
            <w:pPr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 xml:space="preserve">Документ, подтверждающий принадлежность кандидата к политической партии либо не более чем к одному иному общественному объединению и статус кандидата в политической партии, общественном </w:t>
            </w:r>
            <w:r w:rsidRPr="006073FD">
              <w:rPr>
                <w:sz w:val="28"/>
                <w:szCs w:val="28"/>
              </w:rPr>
              <w:lastRenderedPageBreak/>
              <w:t>объединении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6073FD" w:rsidRDefault="00F23506" w:rsidP="00ED6E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</w:tr>
      <w:tr w:rsidR="00F23506" w:rsidRPr="00994871" w:rsidTr="00ED6EB9">
        <w:trPr>
          <w:trHeight w:val="43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06" w:rsidRPr="00994871" w:rsidRDefault="00F23506" w:rsidP="00F23506">
            <w:pPr>
              <w:numPr>
                <w:ilvl w:val="0"/>
                <w:numId w:val="1"/>
              </w:numPr>
              <w:jc w:val="both"/>
              <w:rPr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06" w:rsidRPr="006073FD" w:rsidRDefault="00F23506" w:rsidP="00ED6EB9">
            <w:pPr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6073FD" w:rsidRDefault="00F23506" w:rsidP="00ED6EB9">
            <w:pPr>
              <w:jc w:val="center"/>
              <w:rPr>
                <w:sz w:val="32"/>
                <w:szCs w:val="32"/>
              </w:rPr>
            </w:pPr>
            <w:r w:rsidRPr="006073FD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</w:tr>
      <w:tr w:rsidR="00F23506" w:rsidRPr="00994871" w:rsidTr="00ED6EB9">
        <w:trPr>
          <w:trHeight w:val="38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06" w:rsidRPr="00994871" w:rsidRDefault="00F23506" w:rsidP="00ED6EB9">
            <w:pPr>
              <w:ind w:left="858"/>
              <w:jc w:val="both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06" w:rsidRPr="006073FD" w:rsidRDefault="00F23506" w:rsidP="00ED6EB9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994871" w:rsidRDefault="00F23506" w:rsidP="00ED6EB9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</w:tr>
      <w:tr w:rsidR="00F23506" w:rsidRPr="00994871" w:rsidTr="00ED6EB9">
        <w:trPr>
          <w:trHeight w:val="5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06" w:rsidRPr="00994871" w:rsidRDefault="00F23506" w:rsidP="00F235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06" w:rsidRPr="006073FD" w:rsidRDefault="00F23506" w:rsidP="00ED6EB9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994871" w:rsidRDefault="00F23506" w:rsidP="00ED6EB9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</w:tr>
      <w:tr w:rsidR="00F23506" w:rsidRPr="00994871" w:rsidTr="00ED6EB9">
        <w:trPr>
          <w:trHeight w:val="5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06" w:rsidRPr="00994871" w:rsidRDefault="00F23506" w:rsidP="00F235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06" w:rsidRPr="006073FD" w:rsidRDefault="00F23506" w:rsidP="00ED6EB9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994871" w:rsidRDefault="00F23506" w:rsidP="00ED6EB9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6" w:rsidRPr="00EB4953" w:rsidRDefault="00F23506" w:rsidP="00ED6EB9">
            <w:pPr>
              <w:pStyle w:val="4"/>
            </w:pPr>
          </w:p>
        </w:tc>
      </w:tr>
    </w:tbl>
    <w:p w:rsidR="00F23506" w:rsidRDefault="00F23506" w:rsidP="00F23506">
      <w:pPr>
        <w:rPr>
          <w:i/>
          <w:iCs/>
          <w:sz w:val="18"/>
        </w:rPr>
      </w:pPr>
    </w:p>
    <w:p w:rsidR="00F23506" w:rsidRDefault="00F23506" w:rsidP="00F23506">
      <w:pPr>
        <w:rPr>
          <w:i/>
          <w:iCs/>
          <w:sz w:val="18"/>
        </w:rPr>
      </w:pPr>
    </w:p>
    <w:tbl>
      <w:tblPr>
        <w:tblW w:w="14421" w:type="dxa"/>
        <w:tblInd w:w="-176" w:type="dxa"/>
        <w:tblLook w:val="01E0"/>
      </w:tblPr>
      <w:tblGrid>
        <w:gridCol w:w="5788"/>
        <w:gridCol w:w="2992"/>
        <w:gridCol w:w="283"/>
        <w:gridCol w:w="5358"/>
      </w:tblGrid>
      <w:tr w:rsidR="00F23506" w:rsidRPr="00ED771D" w:rsidTr="00ED6EB9">
        <w:tc>
          <w:tcPr>
            <w:tcW w:w="5788" w:type="dxa"/>
          </w:tcPr>
          <w:p w:rsidR="00F23506" w:rsidRPr="00ED771D" w:rsidRDefault="00F23506" w:rsidP="00ED6EB9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ED771D">
              <w:rPr>
                <w:sz w:val="28"/>
                <w:szCs w:val="28"/>
              </w:rPr>
              <w:t>Кандидат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F23506" w:rsidRPr="00ED771D" w:rsidRDefault="00F23506" w:rsidP="00ED6EB9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F23506" w:rsidRPr="00ED771D" w:rsidRDefault="00F23506" w:rsidP="00ED6EB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23506" w:rsidRPr="00ED771D" w:rsidRDefault="00F23506" w:rsidP="00ED6EB9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F23506" w:rsidRPr="00ED771D" w:rsidTr="00ED6EB9">
        <w:tc>
          <w:tcPr>
            <w:tcW w:w="5788" w:type="dxa"/>
          </w:tcPr>
          <w:p w:rsidR="00F23506" w:rsidRPr="00ED771D" w:rsidRDefault="00F23506" w:rsidP="00ED6EB9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F23506" w:rsidRPr="00ED771D" w:rsidRDefault="00F23506" w:rsidP="00ED6E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71D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F23506" w:rsidRPr="00ED771D" w:rsidRDefault="00F23506" w:rsidP="00ED6EB9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F23506" w:rsidRPr="00ED771D" w:rsidRDefault="00F23506" w:rsidP="00ED6E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71D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F23506" w:rsidRPr="00ED771D" w:rsidTr="00ED6EB9">
        <w:tc>
          <w:tcPr>
            <w:tcW w:w="5788" w:type="dxa"/>
          </w:tcPr>
          <w:p w:rsidR="00F23506" w:rsidRPr="00ED771D" w:rsidRDefault="00F23506" w:rsidP="00ED6EB9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ED771D">
              <w:rPr>
                <w:sz w:val="26"/>
                <w:szCs w:val="26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F23506" w:rsidRPr="00ED771D" w:rsidRDefault="00F23506" w:rsidP="00ED6EB9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F23506" w:rsidRPr="00ED771D" w:rsidRDefault="00F23506" w:rsidP="00ED6EB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23506" w:rsidRPr="00ED771D" w:rsidRDefault="00F23506" w:rsidP="00ED6EB9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F23506" w:rsidRPr="00ED771D" w:rsidTr="00ED6EB9">
        <w:tc>
          <w:tcPr>
            <w:tcW w:w="5788" w:type="dxa"/>
          </w:tcPr>
          <w:p w:rsidR="00F23506" w:rsidRPr="00ED771D" w:rsidRDefault="00F23506" w:rsidP="00ED6EB9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F23506" w:rsidRPr="00ED771D" w:rsidRDefault="00F23506" w:rsidP="00ED6EB9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ED771D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F23506" w:rsidRPr="00ED771D" w:rsidRDefault="00F23506" w:rsidP="00ED6EB9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F23506" w:rsidRPr="00ED771D" w:rsidRDefault="00F23506" w:rsidP="00ED6EB9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ED771D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F23506" w:rsidRPr="00ED771D" w:rsidTr="00ED6EB9">
        <w:tc>
          <w:tcPr>
            <w:tcW w:w="5788" w:type="dxa"/>
          </w:tcPr>
          <w:p w:rsidR="00F23506" w:rsidRPr="00ED771D" w:rsidRDefault="00F23506" w:rsidP="00ED6EB9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>МП</w:t>
            </w:r>
          </w:p>
        </w:tc>
        <w:tc>
          <w:tcPr>
            <w:tcW w:w="2992" w:type="dxa"/>
          </w:tcPr>
          <w:p w:rsidR="00F23506" w:rsidRPr="00ED771D" w:rsidRDefault="00F23506" w:rsidP="00ED6EB9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23506" w:rsidRPr="00ED771D" w:rsidRDefault="00F23506" w:rsidP="00ED6EB9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</w:tcPr>
          <w:p w:rsidR="00F23506" w:rsidRPr="00ED771D" w:rsidRDefault="00F23506" w:rsidP="00ED6EB9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</w:tbl>
    <w:p w:rsidR="001C3336" w:rsidRDefault="001C3336"/>
    <w:sectPr w:rsidR="001C3336" w:rsidSect="00746F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07B" w:rsidRDefault="00F5107B" w:rsidP="00F23506">
      <w:r>
        <w:separator/>
      </w:r>
    </w:p>
  </w:endnote>
  <w:endnote w:type="continuationSeparator" w:id="1">
    <w:p w:rsidR="00F5107B" w:rsidRDefault="00F5107B" w:rsidP="00F23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07B" w:rsidRDefault="00F5107B" w:rsidP="00F23506">
      <w:r>
        <w:separator/>
      </w:r>
    </w:p>
  </w:footnote>
  <w:footnote w:type="continuationSeparator" w:id="1">
    <w:p w:rsidR="00F5107B" w:rsidRDefault="00F5107B" w:rsidP="00F23506">
      <w:r>
        <w:continuationSeparator/>
      </w:r>
    </w:p>
  </w:footnote>
  <w:footnote w:id="2">
    <w:p w:rsidR="00F23506" w:rsidRPr="0068485C" w:rsidRDefault="00F23506" w:rsidP="00F23506">
      <w:pPr>
        <w:pStyle w:val="a3"/>
        <w:ind w:firstLine="709"/>
        <w:jc w:val="both"/>
        <w:rPr>
          <w:sz w:val="22"/>
          <w:szCs w:val="22"/>
        </w:rPr>
      </w:pPr>
      <w:r w:rsidRPr="00282180">
        <w:rPr>
          <w:rStyle w:val="a5"/>
          <w:rFonts w:eastAsia="Arial Unicode MS"/>
        </w:rPr>
        <w:footnoteRef/>
      </w:r>
      <w:r>
        <w:t xml:space="preserve"> </w:t>
      </w:r>
      <w:r w:rsidRPr="0068485C">
        <w:rPr>
          <w:sz w:val="22"/>
          <w:szCs w:val="22"/>
        </w:rPr>
        <w:t>Подтверждение составляется в двух экземплярах, один экземпляр выдается кандидату, второй экземпляр прикладывается к документам кандидата и хранится в избирательной комиссии.</w:t>
      </w:r>
    </w:p>
  </w:footnote>
  <w:footnote w:id="3">
    <w:p w:rsidR="00F23506" w:rsidRPr="005C7B9E" w:rsidRDefault="00F23506" w:rsidP="00F23506">
      <w:pPr>
        <w:pStyle w:val="a3"/>
        <w:ind w:firstLine="709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В </w:t>
      </w:r>
      <w:r w:rsidRPr="005C7B9E">
        <w:rPr>
          <w:sz w:val="24"/>
          <w:szCs w:val="24"/>
        </w:rPr>
        <w:t>графы данного столбца проставляется: 1. в случае представления документа – слово «Получен», 2. в случае непредставления документа – слово «Нет».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858"/>
        </w:tabs>
        <w:ind w:left="85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506"/>
    <w:rsid w:val="00054AB4"/>
    <w:rsid w:val="000741AB"/>
    <w:rsid w:val="00161A60"/>
    <w:rsid w:val="001C3336"/>
    <w:rsid w:val="002273E3"/>
    <w:rsid w:val="003847DC"/>
    <w:rsid w:val="00484A49"/>
    <w:rsid w:val="00627270"/>
    <w:rsid w:val="006F7B74"/>
    <w:rsid w:val="00746FF5"/>
    <w:rsid w:val="007B15C2"/>
    <w:rsid w:val="00844C55"/>
    <w:rsid w:val="00861388"/>
    <w:rsid w:val="008A13D2"/>
    <w:rsid w:val="009F1B46"/>
    <w:rsid w:val="00A66080"/>
    <w:rsid w:val="00A96F65"/>
    <w:rsid w:val="00B8443F"/>
    <w:rsid w:val="00C33C0D"/>
    <w:rsid w:val="00C4632D"/>
    <w:rsid w:val="00CA20FD"/>
    <w:rsid w:val="00CA36B4"/>
    <w:rsid w:val="00CC0DB8"/>
    <w:rsid w:val="00DE73B0"/>
    <w:rsid w:val="00EB14C4"/>
    <w:rsid w:val="00F23506"/>
    <w:rsid w:val="00F5107B"/>
    <w:rsid w:val="00F9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23506"/>
    <w:pPr>
      <w:keepNext/>
      <w:jc w:val="center"/>
      <w:outlineLvl w:val="3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qFormat/>
    <w:rsid w:val="00F2350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350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350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F2350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235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F2350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23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23506"/>
    <w:rPr>
      <w:vertAlign w:val="superscript"/>
    </w:rPr>
  </w:style>
  <w:style w:type="paragraph" w:customStyle="1" w:styleId="ConsPlusNonformat">
    <w:name w:val="ConsPlusNonformat"/>
    <w:uiPriority w:val="99"/>
    <w:rsid w:val="00F235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2290</Characters>
  <Application>Microsoft Office Word</Application>
  <DocSecurity>0</DocSecurity>
  <Lines>19</Lines>
  <Paragraphs>5</Paragraphs>
  <ScaleCrop>false</ScaleCrop>
  <Company>Grizli777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2018-06-18T11:08:00Z</cp:lastPrinted>
  <dcterms:created xsi:type="dcterms:W3CDTF">2018-06-18T10:11:00Z</dcterms:created>
  <dcterms:modified xsi:type="dcterms:W3CDTF">2018-06-18T11:08:00Z</dcterms:modified>
</cp:coreProperties>
</file>