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3D" w:rsidRPr="008E7A8A" w:rsidRDefault="0037703D" w:rsidP="0037703D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BA2410">
        <w:rPr>
          <w:rFonts w:ascii="Times New Roman" w:hAnsi="Times New Roman"/>
          <w:b/>
          <w:bCs/>
          <w:sz w:val="32"/>
          <w:szCs w:val="32"/>
        </w:rPr>
        <w:t xml:space="preserve">ЛЕСНОГО </w:t>
      </w:r>
      <w:r w:rsidRPr="008E7A8A">
        <w:rPr>
          <w:rFonts w:ascii="Times New Roman" w:hAnsi="Times New Roman"/>
          <w:b/>
          <w:bCs/>
          <w:sz w:val="32"/>
          <w:szCs w:val="32"/>
        </w:rPr>
        <w:t>РАЙОНА</w:t>
      </w:r>
    </w:p>
    <w:p w:rsidR="0037703D" w:rsidRDefault="0037703D" w:rsidP="0037703D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7703D" w:rsidRPr="00AB0C0E" w:rsidTr="002237D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7703D" w:rsidRPr="00D42535" w:rsidRDefault="001401E6" w:rsidP="002237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15  </w:t>
            </w:r>
            <w:r w:rsidR="00BA2410">
              <w:rPr>
                <w:rFonts w:ascii="Times New Roman" w:hAnsi="Times New Roman"/>
                <w:bCs/>
                <w:sz w:val="28"/>
              </w:rPr>
              <w:t>июля</w:t>
            </w:r>
            <w:r w:rsidR="0037703D">
              <w:rPr>
                <w:rFonts w:ascii="Times New Roman" w:hAnsi="Times New Roman"/>
                <w:bCs/>
                <w:sz w:val="28"/>
              </w:rPr>
              <w:t xml:space="preserve"> 2016</w:t>
            </w:r>
            <w:r w:rsidR="0037703D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7703D" w:rsidRPr="00D42535" w:rsidRDefault="0037703D" w:rsidP="002237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7703D" w:rsidRPr="00D42535" w:rsidRDefault="0037703D" w:rsidP="002237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7703D" w:rsidRPr="00D42535" w:rsidRDefault="00BA2410" w:rsidP="00BA241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37703D">
              <w:rPr>
                <w:rFonts w:ascii="Times New Roman" w:hAnsi="Times New Roman"/>
                <w:bCs/>
                <w:sz w:val="28"/>
              </w:rPr>
              <w:t>/1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37703D"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7703D" w:rsidRPr="0081141D" w:rsidTr="002237D9">
        <w:tc>
          <w:tcPr>
            <w:tcW w:w="3189" w:type="dxa"/>
            <w:tcBorders>
              <w:top w:val="single" w:sz="4" w:space="0" w:color="auto"/>
            </w:tcBorders>
          </w:tcPr>
          <w:p w:rsidR="0037703D" w:rsidRPr="0081141D" w:rsidRDefault="0037703D" w:rsidP="002237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3D" w:rsidRPr="00AB0C0E" w:rsidRDefault="00BA2410" w:rsidP="002237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с.Лесное</w:t>
            </w:r>
          </w:p>
        </w:tc>
        <w:tc>
          <w:tcPr>
            <w:tcW w:w="3191" w:type="dxa"/>
            <w:gridSpan w:val="2"/>
          </w:tcPr>
          <w:p w:rsidR="0037703D" w:rsidRPr="0081141D" w:rsidRDefault="0037703D" w:rsidP="002237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7703D" w:rsidRDefault="0037703D" w:rsidP="0037703D"/>
    <w:p w:rsidR="0037703D" w:rsidRDefault="0037703D" w:rsidP="0037703D"/>
    <w:p w:rsidR="0037703D" w:rsidRDefault="00F43F6D" w:rsidP="00185F3E">
      <w:pPr>
        <w:pStyle w:val="a3"/>
        <w:spacing w:before="240" w:after="240"/>
        <w:rPr>
          <w:b/>
          <w:szCs w:val="28"/>
        </w:rPr>
      </w:pPr>
      <w:r w:rsidRPr="00F43F6D">
        <w:rPr>
          <w:b/>
          <w:szCs w:val="28"/>
        </w:rPr>
        <w:t>О</w:t>
      </w:r>
      <w:r w:rsidR="00185F3E">
        <w:rPr>
          <w:b/>
          <w:szCs w:val="28"/>
        </w:rPr>
        <w:t xml:space="preserve">б увеличении </w:t>
      </w:r>
      <w:r w:rsidRPr="00F43F6D">
        <w:rPr>
          <w:b/>
          <w:szCs w:val="28"/>
        </w:rPr>
        <w:t xml:space="preserve"> </w:t>
      </w:r>
      <w:r w:rsidR="00185F3E">
        <w:rPr>
          <w:b/>
          <w:szCs w:val="28"/>
        </w:rPr>
        <w:t xml:space="preserve">числа членов </w:t>
      </w:r>
      <w:r w:rsidRPr="00F43F6D">
        <w:rPr>
          <w:b/>
          <w:szCs w:val="28"/>
        </w:rPr>
        <w:t>участковых избирательных к</w:t>
      </w:r>
      <w:r w:rsidR="00185F3E">
        <w:rPr>
          <w:b/>
          <w:szCs w:val="28"/>
        </w:rPr>
        <w:t>омиссий избирательных участков Лесного района</w:t>
      </w:r>
      <w:r w:rsidR="006C2785">
        <w:rPr>
          <w:b/>
          <w:szCs w:val="28"/>
        </w:rPr>
        <w:t xml:space="preserve"> на период подготовки и проведения совмещённых выборов 18 сентября 2016года      </w:t>
      </w:r>
    </w:p>
    <w:p w:rsidR="0037703D" w:rsidRDefault="0037703D" w:rsidP="0037703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</w:t>
      </w:r>
      <w:r w:rsidR="001B66C6">
        <w:rPr>
          <w:snapToGrid w:val="0"/>
          <w:sz w:val="28"/>
          <w:szCs w:val="28"/>
        </w:rPr>
        <w:t>2</w:t>
      </w:r>
      <w:r w:rsidRPr="00426592">
        <w:rPr>
          <w:snapToGrid w:val="0"/>
          <w:sz w:val="28"/>
          <w:szCs w:val="28"/>
        </w:rPr>
        <w:t xml:space="preserve">, </w:t>
      </w:r>
      <w:r w:rsidR="001B66C6">
        <w:rPr>
          <w:snapToGrid w:val="0"/>
          <w:sz w:val="28"/>
          <w:szCs w:val="28"/>
        </w:rPr>
        <w:t>23,</w:t>
      </w:r>
      <w:r w:rsidRPr="00426592">
        <w:rPr>
          <w:snapToGrid w:val="0"/>
          <w:sz w:val="28"/>
          <w:szCs w:val="28"/>
        </w:rPr>
        <w:t xml:space="preserve">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 (с изменениями от 05.12.2012 </w:t>
      </w:r>
      <w:hyperlink r:id="rId7" w:history="1">
        <w:r w:rsidRPr="00426592">
          <w:rPr>
            <w:snapToGrid w:val="0"/>
            <w:sz w:val="28"/>
            <w:szCs w:val="28"/>
          </w:rPr>
          <w:t>№152/1138-6</w:t>
        </w:r>
      </w:hyperlink>
      <w:r w:rsidRPr="00426592">
        <w:rPr>
          <w:snapToGrid w:val="0"/>
          <w:sz w:val="28"/>
          <w:szCs w:val="28"/>
        </w:rPr>
        <w:t xml:space="preserve">, от 16.01.2013 </w:t>
      </w:r>
      <w:hyperlink r:id="rId8" w:history="1">
        <w:r w:rsidRPr="00426592">
          <w:rPr>
            <w:snapToGrid w:val="0"/>
            <w:sz w:val="28"/>
            <w:szCs w:val="28"/>
          </w:rPr>
          <w:t>№156/1173-6</w:t>
        </w:r>
      </w:hyperlink>
      <w:r w:rsidR="00185F3E">
        <w:t xml:space="preserve">, </w:t>
      </w:r>
      <w:r w:rsidR="00185F3E" w:rsidRPr="00185F3E">
        <w:rPr>
          <w:sz w:val="28"/>
          <w:szCs w:val="28"/>
        </w:rPr>
        <w:t>26.03.2014 № 223/1435-5</w:t>
      </w:r>
      <w:r w:rsidR="001B66C6" w:rsidRPr="00185F3E">
        <w:rPr>
          <w:snapToGrid w:val="0"/>
          <w:sz w:val="28"/>
          <w:szCs w:val="28"/>
        </w:rPr>
        <w:t>),</w:t>
      </w:r>
      <w:r w:rsidR="001B66C6">
        <w:rPr>
          <w:snapToGrid w:val="0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</w:t>
      </w:r>
      <w:r w:rsidR="007F4812">
        <w:rPr>
          <w:snapToGrid w:val="0"/>
          <w:sz w:val="28"/>
          <w:szCs w:val="28"/>
        </w:rPr>
        <w:t xml:space="preserve"> составов участковых комиссий, утверждённого постановлением Центральной избирательной комиссии Российской Федерации от 05.12.2012г. № 152/1137-6</w:t>
      </w:r>
      <w:r w:rsidRPr="00426592">
        <w:rPr>
          <w:snapToGrid w:val="0"/>
          <w:sz w:val="28"/>
          <w:szCs w:val="28"/>
        </w:rPr>
        <w:t xml:space="preserve"> </w:t>
      </w:r>
      <w:r w:rsidR="007F4812">
        <w:rPr>
          <w:snapToGrid w:val="0"/>
          <w:sz w:val="28"/>
          <w:szCs w:val="28"/>
        </w:rPr>
        <w:t xml:space="preserve">в связи с проведением </w:t>
      </w:r>
      <w:r w:rsidR="001401E6">
        <w:rPr>
          <w:snapToGrid w:val="0"/>
          <w:sz w:val="28"/>
          <w:szCs w:val="28"/>
        </w:rPr>
        <w:t xml:space="preserve">на территории Лесного района </w:t>
      </w:r>
      <w:r w:rsidR="007F4812">
        <w:rPr>
          <w:snapToGrid w:val="0"/>
          <w:sz w:val="28"/>
          <w:szCs w:val="28"/>
        </w:rPr>
        <w:t xml:space="preserve">18.09.2016г. совмещённых выборов </w:t>
      </w:r>
      <w:r>
        <w:rPr>
          <w:sz w:val="28"/>
          <w:szCs w:val="28"/>
        </w:rPr>
        <w:t xml:space="preserve">территориальная избирательная комиссия </w:t>
      </w:r>
      <w:r w:rsidR="00BA2410">
        <w:rPr>
          <w:sz w:val="28"/>
          <w:szCs w:val="28"/>
        </w:rPr>
        <w:t xml:space="preserve">Лесного </w:t>
      </w:r>
      <w:r>
        <w:rPr>
          <w:sz w:val="28"/>
          <w:szCs w:val="28"/>
        </w:rPr>
        <w:t xml:space="preserve">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185F3E" w:rsidRDefault="00185F3E" w:rsidP="0037703D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 членов участковых избирательных комиссий в</w:t>
      </w:r>
      <w:r w:rsidR="001A4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</w:t>
      </w:r>
      <w:r w:rsidR="001A4475">
        <w:rPr>
          <w:sz w:val="28"/>
          <w:szCs w:val="28"/>
        </w:rPr>
        <w:t xml:space="preserve">подготовкой и </w:t>
      </w:r>
      <w:r>
        <w:rPr>
          <w:sz w:val="28"/>
          <w:szCs w:val="28"/>
        </w:rPr>
        <w:t>проведением</w:t>
      </w:r>
      <w:r w:rsidR="001A4475">
        <w:rPr>
          <w:sz w:val="28"/>
          <w:szCs w:val="28"/>
        </w:rPr>
        <w:t xml:space="preserve"> </w:t>
      </w:r>
      <w:r w:rsidR="001A4475">
        <w:rPr>
          <w:snapToGrid w:val="0"/>
          <w:sz w:val="28"/>
          <w:szCs w:val="28"/>
        </w:rPr>
        <w:t>совмещённых</w:t>
      </w:r>
      <w:r w:rsidR="001A4475">
        <w:rPr>
          <w:sz w:val="28"/>
          <w:szCs w:val="28"/>
        </w:rPr>
        <w:t xml:space="preserve"> выборов </w:t>
      </w:r>
      <w:r>
        <w:rPr>
          <w:sz w:val="28"/>
          <w:szCs w:val="28"/>
        </w:rPr>
        <w:t>(приложение№1)</w:t>
      </w:r>
    </w:p>
    <w:p w:rsidR="0037703D" w:rsidRPr="003778C8" w:rsidRDefault="00185F3E" w:rsidP="0037703D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03D" w:rsidRPr="003778C8">
        <w:rPr>
          <w:sz w:val="28"/>
          <w:szCs w:val="28"/>
        </w:rPr>
        <w:t xml:space="preserve">Разместить настоящее постановление на сайте </w:t>
      </w:r>
      <w:r w:rsidR="00A84BFA">
        <w:rPr>
          <w:sz w:val="28"/>
          <w:szCs w:val="28"/>
        </w:rPr>
        <w:t xml:space="preserve">территориальной избирательной комиссии Лесного района </w:t>
      </w:r>
      <w:r w:rsidR="0037703D" w:rsidRPr="003778C8">
        <w:rPr>
          <w:sz w:val="28"/>
          <w:szCs w:val="28"/>
        </w:rPr>
        <w:t>в информационно-телекоммуникационной сети «Интернет».</w:t>
      </w:r>
    </w:p>
    <w:p w:rsidR="0037703D" w:rsidRPr="007D45C0" w:rsidRDefault="0037703D" w:rsidP="0037703D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A84BFA">
        <w:rPr>
          <w:sz w:val="28"/>
          <w:szCs w:val="28"/>
        </w:rPr>
        <w:t xml:space="preserve">Лесного </w:t>
      </w:r>
      <w:r w:rsidRPr="00C93449">
        <w:rPr>
          <w:sz w:val="28"/>
          <w:szCs w:val="28"/>
        </w:rPr>
        <w:t>района</w:t>
      </w:r>
      <w:r w:rsidR="00A84BFA">
        <w:rPr>
          <w:sz w:val="28"/>
          <w:szCs w:val="28"/>
        </w:rPr>
        <w:t xml:space="preserve"> </w:t>
      </w:r>
      <w:r w:rsidR="00A84BFA">
        <w:rPr>
          <w:bCs/>
          <w:iCs/>
          <w:sz w:val="28"/>
          <w:szCs w:val="28"/>
        </w:rPr>
        <w:t>Е.И.Удальцову</w:t>
      </w:r>
      <w:r w:rsidRPr="00A755C5">
        <w:rPr>
          <w:bCs/>
          <w:iCs/>
          <w:sz w:val="28"/>
          <w:szCs w:val="28"/>
        </w:rPr>
        <w:t>.</w:t>
      </w:r>
    </w:p>
    <w:p w:rsidR="0037703D" w:rsidRDefault="0037703D" w:rsidP="0037703D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37703D" w:rsidRPr="00D414DB" w:rsidTr="002237D9">
        <w:tc>
          <w:tcPr>
            <w:tcW w:w="4320" w:type="dxa"/>
          </w:tcPr>
          <w:p w:rsidR="0037703D" w:rsidRDefault="0037703D" w:rsidP="002237D9">
            <w:pPr>
              <w:widowControl/>
              <w:ind w:left="-142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37703D" w:rsidRPr="00D414DB" w:rsidRDefault="0037703D" w:rsidP="00A84BFA">
            <w:pPr>
              <w:widowControl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  <w:r w:rsidR="00A84BFA">
              <w:rPr>
                <w:sz w:val="28"/>
                <w:szCs w:val="28"/>
              </w:rPr>
              <w:t xml:space="preserve">Лесного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37703D" w:rsidRPr="00A755C5" w:rsidRDefault="00A84BFA" w:rsidP="002237D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Е.И.Удальцова</w:t>
            </w:r>
          </w:p>
        </w:tc>
      </w:tr>
      <w:tr w:rsidR="0037703D" w:rsidRPr="00B717EF" w:rsidTr="002237D9">
        <w:trPr>
          <w:trHeight w:val="161"/>
        </w:trPr>
        <w:tc>
          <w:tcPr>
            <w:tcW w:w="4320" w:type="dxa"/>
          </w:tcPr>
          <w:p w:rsidR="0037703D" w:rsidRPr="00B717EF" w:rsidRDefault="0037703D" w:rsidP="002237D9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7703D" w:rsidRPr="00C014E6" w:rsidRDefault="0037703D" w:rsidP="002237D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7703D" w:rsidRPr="00D414DB" w:rsidTr="002237D9">
        <w:trPr>
          <w:trHeight w:val="70"/>
        </w:trPr>
        <w:tc>
          <w:tcPr>
            <w:tcW w:w="4320" w:type="dxa"/>
          </w:tcPr>
          <w:p w:rsidR="0037703D" w:rsidRDefault="0037703D" w:rsidP="002237D9">
            <w:pPr>
              <w:widowControl/>
              <w:ind w:left="-142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37703D" w:rsidRPr="00D414DB" w:rsidRDefault="0037703D" w:rsidP="00A84BFA">
            <w:pPr>
              <w:widowControl/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84BFA">
              <w:rPr>
                <w:sz w:val="28"/>
                <w:szCs w:val="28"/>
              </w:rPr>
              <w:t xml:space="preserve">Лесного района </w:t>
            </w:r>
          </w:p>
        </w:tc>
        <w:tc>
          <w:tcPr>
            <w:tcW w:w="5040" w:type="dxa"/>
            <w:vAlign w:val="bottom"/>
          </w:tcPr>
          <w:p w:rsidR="0037703D" w:rsidRPr="00A755C5" w:rsidRDefault="00A84BFA" w:rsidP="002237D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Л.Н.Радушина</w:t>
            </w:r>
          </w:p>
        </w:tc>
      </w:tr>
    </w:tbl>
    <w:p w:rsidR="00C216A4" w:rsidRDefault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Pr="00C216A4" w:rsidRDefault="00C216A4" w:rsidP="00C216A4"/>
    <w:p w:rsidR="00C216A4" w:rsidRDefault="00C216A4" w:rsidP="00C216A4"/>
    <w:p w:rsidR="00C216A4" w:rsidRDefault="00C216A4" w:rsidP="00C216A4"/>
    <w:p w:rsidR="00C216A4" w:rsidRDefault="00C216A4" w:rsidP="00C216A4"/>
    <w:p w:rsidR="00185F3E" w:rsidRDefault="00185F3E" w:rsidP="00C216A4"/>
    <w:p w:rsidR="00185F3E" w:rsidRDefault="00185F3E" w:rsidP="00C216A4"/>
    <w:p w:rsidR="00185F3E" w:rsidRDefault="00185F3E" w:rsidP="00C216A4"/>
    <w:p w:rsidR="00185F3E" w:rsidRDefault="00185F3E" w:rsidP="00C216A4"/>
    <w:p w:rsidR="00185F3E" w:rsidRDefault="00185F3E" w:rsidP="00C216A4"/>
    <w:p w:rsidR="00185F3E" w:rsidRDefault="00185F3E" w:rsidP="00C216A4"/>
    <w:p w:rsidR="00185F3E" w:rsidRDefault="00185F3E" w:rsidP="00C216A4"/>
    <w:p w:rsidR="00C216A4" w:rsidRDefault="00C216A4" w:rsidP="00C216A4"/>
    <w:p w:rsidR="00C216A4" w:rsidRDefault="00C216A4" w:rsidP="00C216A4"/>
    <w:p w:rsidR="00C216A4" w:rsidRDefault="00C216A4" w:rsidP="00C216A4">
      <w:r>
        <w:tab/>
      </w:r>
    </w:p>
    <w:tbl>
      <w:tblPr>
        <w:tblW w:w="0" w:type="auto"/>
        <w:tblInd w:w="4608" w:type="dxa"/>
        <w:tblLook w:val="01E0"/>
      </w:tblPr>
      <w:tblGrid>
        <w:gridCol w:w="4963"/>
      </w:tblGrid>
      <w:tr w:rsidR="00C216A4" w:rsidTr="00C86A7D">
        <w:tc>
          <w:tcPr>
            <w:tcW w:w="4963" w:type="dxa"/>
          </w:tcPr>
          <w:p w:rsidR="00C216A4" w:rsidRPr="001B7A43" w:rsidRDefault="00C216A4" w:rsidP="00C86A7D">
            <w:pPr>
              <w:jc w:val="center"/>
              <w:rPr>
                <w:sz w:val="28"/>
                <w:szCs w:val="28"/>
              </w:rPr>
            </w:pPr>
            <w:r w:rsidRPr="001B7A43">
              <w:rPr>
                <w:sz w:val="28"/>
                <w:szCs w:val="28"/>
              </w:rPr>
              <w:lastRenderedPageBreak/>
              <w:t>Приложение</w:t>
            </w:r>
            <w:r w:rsidR="00185F3E">
              <w:rPr>
                <w:sz w:val="28"/>
                <w:szCs w:val="28"/>
              </w:rPr>
              <w:t xml:space="preserve"> №1</w:t>
            </w:r>
          </w:p>
        </w:tc>
      </w:tr>
      <w:tr w:rsidR="00C216A4" w:rsidTr="00C86A7D">
        <w:tc>
          <w:tcPr>
            <w:tcW w:w="4963" w:type="dxa"/>
          </w:tcPr>
          <w:p w:rsidR="00C216A4" w:rsidRPr="00C216A4" w:rsidRDefault="00C216A4" w:rsidP="00C8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C216A4" w:rsidTr="00C86A7D">
        <w:tc>
          <w:tcPr>
            <w:tcW w:w="4963" w:type="dxa"/>
          </w:tcPr>
          <w:p w:rsidR="00C216A4" w:rsidRPr="001B7A43" w:rsidRDefault="00C216A4" w:rsidP="00C86A7D">
            <w:pPr>
              <w:jc w:val="center"/>
              <w:rPr>
                <w:sz w:val="28"/>
                <w:szCs w:val="28"/>
              </w:rPr>
            </w:pPr>
            <w:r w:rsidRPr="001B7A43">
              <w:rPr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C216A4" w:rsidRPr="001B7A43" w:rsidRDefault="00C216A4" w:rsidP="00C86A7D">
            <w:pPr>
              <w:jc w:val="center"/>
              <w:rPr>
                <w:sz w:val="28"/>
                <w:szCs w:val="28"/>
              </w:rPr>
            </w:pPr>
            <w:r w:rsidRPr="001B7A43">
              <w:rPr>
                <w:sz w:val="28"/>
                <w:szCs w:val="28"/>
              </w:rPr>
              <w:t>Лесного района</w:t>
            </w:r>
          </w:p>
        </w:tc>
      </w:tr>
      <w:tr w:rsidR="00C216A4" w:rsidTr="00C86A7D">
        <w:tc>
          <w:tcPr>
            <w:tcW w:w="4963" w:type="dxa"/>
          </w:tcPr>
          <w:p w:rsidR="00C216A4" w:rsidRPr="001B7A43" w:rsidRDefault="001401E6" w:rsidP="001401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16A4" w:rsidRPr="001B7A4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15</w:t>
            </w:r>
            <w:r w:rsidR="00C216A4">
              <w:rPr>
                <w:sz w:val="28"/>
              </w:rPr>
              <w:t xml:space="preserve">  июля</w:t>
            </w:r>
            <w:r w:rsidR="00C216A4" w:rsidRPr="001B7A43">
              <w:rPr>
                <w:sz w:val="28"/>
              </w:rPr>
              <w:t xml:space="preserve"> 201</w:t>
            </w:r>
            <w:r w:rsidR="00C216A4">
              <w:rPr>
                <w:sz w:val="28"/>
              </w:rPr>
              <w:t>6</w:t>
            </w:r>
            <w:r w:rsidR="00C216A4" w:rsidRPr="001B7A43">
              <w:rPr>
                <w:sz w:val="28"/>
                <w:szCs w:val="28"/>
              </w:rPr>
              <w:t xml:space="preserve"> года № </w:t>
            </w:r>
            <w:r w:rsidR="00C216A4">
              <w:rPr>
                <w:bCs/>
                <w:sz w:val="28"/>
                <w:szCs w:val="28"/>
              </w:rPr>
              <w:t>5/17</w:t>
            </w:r>
            <w:r w:rsidR="00C216A4" w:rsidRPr="001B7A43">
              <w:rPr>
                <w:bCs/>
                <w:sz w:val="28"/>
                <w:szCs w:val="28"/>
              </w:rPr>
              <w:t>-</w:t>
            </w:r>
            <w:r w:rsidR="00C216A4">
              <w:rPr>
                <w:bCs/>
                <w:sz w:val="28"/>
                <w:szCs w:val="28"/>
              </w:rPr>
              <w:t>4</w:t>
            </w:r>
          </w:p>
        </w:tc>
      </w:tr>
    </w:tbl>
    <w:p w:rsidR="00C216A4" w:rsidRDefault="00C216A4" w:rsidP="00C216A4">
      <w:pPr>
        <w:spacing w:before="3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93449">
        <w:rPr>
          <w:b/>
          <w:sz w:val="28"/>
          <w:szCs w:val="28"/>
        </w:rPr>
        <w:t xml:space="preserve">оличественный состав участковых избирательных комиссий избирательных участков, участков референдума, образованных главой местной администрации </w:t>
      </w:r>
      <w:r>
        <w:rPr>
          <w:b/>
          <w:sz w:val="28"/>
          <w:szCs w:val="28"/>
        </w:rPr>
        <w:t>Лесного</w:t>
      </w:r>
      <w:r w:rsidRPr="00C93449">
        <w:rPr>
          <w:b/>
          <w:sz w:val="28"/>
          <w:szCs w:val="28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12"/>
        <w:gridCol w:w="1843"/>
        <w:gridCol w:w="3073"/>
      </w:tblGrid>
      <w:tr w:rsidR="00C216A4" w:rsidTr="00C86A7D">
        <w:tc>
          <w:tcPr>
            <w:tcW w:w="540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№ п/п</w:t>
            </w:r>
          </w:p>
        </w:tc>
        <w:tc>
          <w:tcPr>
            <w:tcW w:w="3112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Участковая избирательная комиссия избирательного участка №</w:t>
            </w:r>
          </w:p>
        </w:tc>
        <w:tc>
          <w:tcPr>
            <w:tcW w:w="1843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Количество избирателей</w:t>
            </w:r>
          </w:p>
        </w:tc>
        <w:tc>
          <w:tcPr>
            <w:tcW w:w="3073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C216A4" w:rsidRPr="00356136" w:rsidRDefault="00C216A4" w:rsidP="00C86A7D">
            <w:pPr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№ 529  (Алексейковский)</w:t>
            </w:r>
          </w:p>
        </w:tc>
        <w:tc>
          <w:tcPr>
            <w:tcW w:w="1843" w:type="dxa"/>
          </w:tcPr>
          <w:p w:rsidR="00C216A4" w:rsidRPr="00356136" w:rsidRDefault="00C216A4" w:rsidP="006A3561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19</w:t>
            </w:r>
            <w:r w:rsidR="006A3561" w:rsidRPr="00356136">
              <w:rPr>
                <w:sz w:val="24"/>
                <w:szCs w:val="24"/>
              </w:rPr>
              <w:t>3</w:t>
            </w:r>
          </w:p>
        </w:tc>
        <w:tc>
          <w:tcPr>
            <w:tcW w:w="3073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6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C216A4" w:rsidRPr="00356136" w:rsidRDefault="00C216A4" w:rsidP="00C86A7D">
            <w:pPr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№ 530 (Борисовский)</w:t>
            </w:r>
          </w:p>
        </w:tc>
        <w:tc>
          <w:tcPr>
            <w:tcW w:w="1843" w:type="dxa"/>
          </w:tcPr>
          <w:p w:rsidR="00C216A4" w:rsidRPr="00356136" w:rsidRDefault="006A3561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89</w:t>
            </w:r>
          </w:p>
        </w:tc>
        <w:tc>
          <w:tcPr>
            <w:tcW w:w="3073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6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C216A4" w:rsidRPr="00356136" w:rsidRDefault="00C216A4" w:rsidP="00C86A7D">
            <w:pPr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№ 531 (Бор-Прудовский)</w:t>
            </w:r>
          </w:p>
        </w:tc>
        <w:tc>
          <w:tcPr>
            <w:tcW w:w="1843" w:type="dxa"/>
          </w:tcPr>
          <w:p w:rsidR="00C216A4" w:rsidRPr="00356136" w:rsidRDefault="00C216A4" w:rsidP="006A3561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18</w:t>
            </w:r>
            <w:r w:rsidR="006A3561" w:rsidRPr="00356136">
              <w:rPr>
                <w:sz w:val="24"/>
                <w:szCs w:val="24"/>
              </w:rPr>
              <w:t>8</w:t>
            </w:r>
          </w:p>
        </w:tc>
        <w:tc>
          <w:tcPr>
            <w:tcW w:w="3073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6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C216A4" w:rsidRPr="00356136" w:rsidRDefault="00C216A4" w:rsidP="00C86A7D">
            <w:pPr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№ 532 (Городковский)</w:t>
            </w:r>
          </w:p>
        </w:tc>
        <w:tc>
          <w:tcPr>
            <w:tcW w:w="1843" w:type="dxa"/>
          </w:tcPr>
          <w:p w:rsidR="00C216A4" w:rsidRPr="00356136" w:rsidRDefault="00C216A4" w:rsidP="006A3561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3</w:t>
            </w:r>
            <w:r w:rsidR="006A3561" w:rsidRPr="00356136">
              <w:rPr>
                <w:sz w:val="24"/>
                <w:szCs w:val="24"/>
              </w:rPr>
              <w:t>23</w:t>
            </w:r>
          </w:p>
        </w:tc>
        <w:tc>
          <w:tcPr>
            <w:tcW w:w="3073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7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C216A4" w:rsidRPr="00356136" w:rsidRDefault="00C216A4" w:rsidP="00C86A7D">
            <w:pPr>
              <w:tabs>
                <w:tab w:val="left" w:pos="1114"/>
              </w:tabs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№ 533 (Застровский)</w:t>
            </w:r>
          </w:p>
        </w:tc>
        <w:tc>
          <w:tcPr>
            <w:tcW w:w="1843" w:type="dxa"/>
          </w:tcPr>
          <w:p w:rsidR="00C216A4" w:rsidRPr="00356136" w:rsidRDefault="006A3561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208</w:t>
            </w:r>
          </w:p>
        </w:tc>
        <w:tc>
          <w:tcPr>
            <w:tcW w:w="3073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7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C216A4" w:rsidRPr="00356136" w:rsidRDefault="00C216A4" w:rsidP="00C86A7D">
            <w:pPr>
              <w:tabs>
                <w:tab w:val="left" w:pos="1089"/>
              </w:tabs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№ 534 (Кожгорский)</w:t>
            </w:r>
          </w:p>
        </w:tc>
        <w:tc>
          <w:tcPr>
            <w:tcW w:w="1843" w:type="dxa"/>
          </w:tcPr>
          <w:p w:rsidR="00C216A4" w:rsidRPr="00356136" w:rsidRDefault="006A3561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179</w:t>
            </w:r>
          </w:p>
        </w:tc>
        <w:tc>
          <w:tcPr>
            <w:tcW w:w="3073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7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C216A4" w:rsidRPr="00356136" w:rsidRDefault="00C216A4" w:rsidP="00C86A7D">
            <w:pPr>
              <w:tabs>
                <w:tab w:val="left" w:pos="1027"/>
                <w:tab w:val="center" w:pos="1631"/>
              </w:tabs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№ 535 (Лесной)</w:t>
            </w:r>
          </w:p>
        </w:tc>
        <w:tc>
          <w:tcPr>
            <w:tcW w:w="1843" w:type="dxa"/>
          </w:tcPr>
          <w:p w:rsidR="00C216A4" w:rsidRPr="00356136" w:rsidRDefault="00C216A4" w:rsidP="006A3561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14</w:t>
            </w:r>
            <w:r w:rsidR="006A3561" w:rsidRPr="00356136">
              <w:rPr>
                <w:sz w:val="24"/>
                <w:szCs w:val="24"/>
              </w:rPr>
              <w:t>23</w:t>
            </w:r>
          </w:p>
        </w:tc>
        <w:tc>
          <w:tcPr>
            <w:tcW w:w="3073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12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C216A4" w:rsidRPr="00356136" w:rsidRDefault="00C216A4" w:rsidP="00C86A7D">
            <w:pPr>
              <w:tabs>
                <w:tab w:val="left" w:pos="1027"/>
                <w:tab w:val="center" w:pos="1631"/>
              </w:tabs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№ 536 (Медведковский)</w:t>
            </w:r>
          </w:p>
        </w:tc>
        <w:tc>
          <w:tcPr>
            <w:tcW w:w="1843" w:type="dxa"/>
          </w:tcPr>
          <w:p w:rsidR="00C216A4" w:rsidRPr="00356136" w:rsidRDefault="00C216A4" w:rsidP="006A3561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3</w:t>
            </w:r>
            <w:r w:rsidR="006A3561" w:rsidRPr="00356136">
              <w:rPr>
                <w:sz w:val="24"/>
                <w:szCs w:val="24"/>
              </w:rPr>
              <w:t>38</w:t>
            </w:r>
          </w:p>
        </w:tc>
        <w:tc>
          <w:tcPr>
            <w:tcW w:w="3073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6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C216A4" w:rsidRPr="00356136" w:rsidRDefault="00C216A4" w:rsidP="00C86A7D">
            <w:pPr>
              <w:tabs>
                <w:tab w:val="left" w:pos="1052"/>
                <w:tab w:val="center" w:pos="1631"/>
              </w:tabs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№ 537 (Михайловский)</w:t>
            </w:r>
          </w:p>
        </w:tc>
        <w:tc>
          <w:tcPr>
            <w:tcW w:w="1843" w:type="dxa"/>
          </w:tcPr>
          <w:p w:rsidR="00C216A4" w:rsidRPr="00356136" w:rsidRDefault="00C216A4" w:rsidP="006A3561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2</w:t>
            </w:r>
            <w:r w:rsidR="006A3561" w:rsidRPr="00356136">
              <w:rPr>
                <w:sz w:val="24"/>
                <w:szCs w:val="24"/>
              </w:rPr>
              <w:t>15</w:t>
            </w:r>
          </w:p>
        </w:tc>
        <w:tc>
          <w:tcPr>
            <w:tcW w:w="3073" w:type="dxa"/>
            <w:vAlign w:val="center"/>
          </w:tcPr>
          <w:p w:rsidR="00C216A4" w:rsidRPr="00356136" w:rsidRDefault="006A3561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7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C216A4" w:rsidRPr="00356136" w:rsidRDefault="00C216A4" w:rsidP="00C86A7D">
            <w:pPr>
              <w:tabs>
                <w:tab w:val="left" w:pos="1102"/>
              </w:tabs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№ 538 (Мотылёвский)</w:t>
            </w:r>
          </w:p>
        </w:tc>
        <w:tc>
          <w:tcPr>
            <w:tcW w:w="1843" w:type="dxa"/>
          </w:tcPr>
          <w:p w:rsidR="00C216A4" w:rsidRPr="00356136" w:rsidRDefault="00C216A4" w:rsidP="006A3561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3</w:t>
            </w:r>
            <w:r w:rsidR="006A3561" w:rsidRPr="00356136">
              <w:rPr>
                <w:sz w:val="24"/>
                <w:szCs w:val="24"/>
              </w:rPr>
              <w:t>14</w:t>
            </w:r>
          </w:p>
        </w:tc>
        <w:tc>
          <w:tcPr>
            <w:tcW w:w="3073" w:type="dxa"/>
            <w:vAlign w:val="center"/>
          </w:tcPr>
          <w:p w:rsidR="00C216A4" w:rsidRPr="00356136" w:rsidRDefault="006A3561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7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C216A4" w:rsidRPr="00356136" w:rsidRDefault="00C216A4" w:rsidP="00C86A7D">
            <w:pPr>
              <w:tabs>
                <w:tab w:val="left" w:pos="1014"/>
                <w:tab w:val="center" w:pos="1631"/>
              </w:tabs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№ 539  (Никольский)</w:t>
            </w:r>
          </w:p>
        </w:tc>
        <w:tc>
          <w:tcPr>
            <w:tcW w:w="1843" w:type="dxa"/>
          </w:tcPr>
          <w:p w:rsidR="00C216A4" w:rsidRPr="00356136" w:rsidRDefault="00C216A4" w:rsidP="006A3561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3</w:t>
            </w:r>
            <w:r w:rsidR="006A3561" w:rsidRPr="00356136">
              <w:rPr>
                <w:sz w:val="24"/>
                <w:szCs w:val="24"/>
              </w:rPr>
              <w:t>05</w:t>
            </w:r>
          </w:p>
        </w:tc>
        <w:tc>
          <w:tcPr>
            <w:tcW w:w="3073" w:type="dxa"/>
            <w:vAlign w:val="center"/>
          </w:tcPr>
          <w:p w:rsidR="00C216A4" w:rsidRPr="00356136" w:rsidRDefault="006A3561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9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C216A4" w:rsidRPr="00356136" w:rsidRDefault="00C216A4" w:rsidP="00C86A7D">
            <w:pPr>
              <w:tabs>
                <w:tab w:val="left" w:pos="1165"/>
              </w:tabs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№ 540 (Пустовский)</w:t>
            </w:r>
          </w:p>
        </w:tc>
        <w:tc>
          <w:tcPr>
            <w:tcW w:w="1843" w:type="dxa"/>
          </w:tcPr>
          <w:p w:rsidR="00C216A4" w:rsidRPr="00356136" w:rsidRDefault="00C216A4" w:rsidP="006A3561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5</w:t>
            </w:r>
            <w:r w:rsidR="006A3561" w:rsidRPr="00356136">
              <w:rPr>
                <w:sz w:val="24"/>
                <w:szCs w:val="24"/>
              </w:rPr>
              <w:t>16</w:t>
            </w:r>
          </w:p>
        </w:tc>
        <w:tc>
          <w:tcPr>
            <w:tcW w:w="3073" w:type="dxa"/>
            <w:vAlign w:val="center"/>
          </w:tcPr>
          <w:p w:rsidR="00C216A4" w:rsidRPr="00356136" w:rsidRDefault="006A3561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11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C216A4" w:rsidRPr="00356136" w:rsidRDefault="00C216A4" w:rsidP="00C86A7D">
            <w:pPr>
              <w:tabs>
                <w:tab w:val="left" w:pos="1114"/>
              </w:tabs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№  541 (Телятниковский)</w:t>
            </w:r>
          </w:p>
        </w:tc>
        <w:tc>
          <w:tcPr>
            <w:tcW w:w="1843" w:type="dxa"/>
          </w:tcPr>
          <w:p w:rsidR="00C216A4" w:rsidRPr="00356136" w:rsidRDefault="00C216A4" w:rsidP="006A3561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1</w:t>
            </w:r>
            <w:r w:rsidR="006A3561" w:rsidRPr="00356136">
              <w:rPr>
                <w:sz w:val="24"/>
                <w:szCs w:val="24"/>
              </w:rPr>
              <w:t>86</w:t>
            </w:r>
          </w:p>
        </w:tc>
        <w:tc>
          <w:tcPr>
            <w:tcW w:w="3073" w:type="dxa"/>
            <w:vAlign w:val="center"/>
          </w:tcPr>
          <w:p w:rsidR="00C216A4" w:rsidRPr="00356136" w:rsidRDefault="001401E6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6</w:t>
            </w:r>
          </w:p>
        </w:tc>
      </w:tr>
    </w:tbl>
    <w:p w:rsidR="001C3336" w:rsidRPr="00C216A4" w:rsidRDefault="001C3336" w:rsidP="00C216A4">
      <w:pPr>
        <w:tabs>
          <w:tab w:val="left" w:pos="5136"/>
        </w:tabs>
      </w:pPr>
    </w:p>
    <w:sectPr w:rsidR="001C3336" w:rsidRPr="00C216A4" w:rsidSect="001C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59E" w:rsidRDefault="0021359E" w:rsidP="007352E5">
      <w:r>
        <w:separator/>
      </w:r>
    </w:p>
  </w:endnote>
  <w:endnote w:type="continuationSeparator" w:id="1">
    <w:p w:rsidR="0021359E" w:rsidRDefault="0021359E" w:rsidP="00735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59E" w:rsidRDefault="0021359E" w:rsidP="007352E5">
      <w:r>
        <w:separator/>
      </w:r>
    </w:p>
  </w:footnote>
  <w:footnote w:type="continuationSeparator" w:id="1">
    <w:p w:rsidR="0021359E" w:rsidRDefault="0021359E" w:rsidP="00735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37703D"/>
    <w:rsid w:val="0010744F"/>
    <w:rsid w:val="001401E6"/>
    <w:rsid w:val="00185F3E"/>
    <w:rsid w:val="001A4475"/>
    <w:rsid w:val="001B66C6"/>
    <w:rsid w:val="001C3336"/>
    <w:rsid w:val="0021359E"/>
    <w:rsid w:val="002843D9"/>
    <w:rsid w:val="002A5C23"/>
    <w:rsid w:val="002A5E30"/>
    <w:rsid w:val="00356136"/>
    <w:rsid w:val="0037703D"/>
    <w:rsid w:val="003847DC"/>
    <w:rsid w:val="003F20B6"/>
    <w:rsid w:val="004269D6"/>
    <w:rsid w:val="00515501"/>
    <w:rsid w:val="00627270"/>
    <w:rsid w:val="006A3561"/>
    <w:rsid w:val="006C2785"/>
    <w:rsid w:val="007352E5"/>
    <w:rsid w:val="007F4812"/>
    <w:rsid w:val="00844C55"/>
    <w:rsid w:val="008F7F1B"/>
    <w:rsid w:val="00A3498B"/>
    <w:rsid w:val="00A84BFA"/>
    <w:rsid w:val="00A90751"/>
    <w:rsid w:val="00B8443F"/>
    <w:rsid w:val="00BA2410"/>
    <w:rsid w:val="00BD2B8F"/>
    <w:rsid w:val="00C152F3"/>
    <w:rsid w:val="00C216A4"/>
    <w:rsid w:val="00CC0DB8"/>
    <w:rsid w:val="00CF054A"/>
    <w:rsid w:val="00D90F69"/>
    <w:rsid w:val="00DE73B0"/>
    <w:rsid w:val="00E765BB"/>
    <w:rsid w:val="00EB14C4"/>
    <w:rsid w:val="00ED3135"/>
    <w:rsid w:val="00EF734B"/>
    <w:rsid w:val="00F0623B"/>
    <w:rsid w:val="00F43F6D"/>
    <w:rsid w:val="00F9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703D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0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37703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7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7703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7A6D57158CC066801460ECB412BFF5EA38589C1E187ABz1K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966864C81BC05022F093E42A2A77806750AFDE7455CC066801460ECB412BFF5EA38589C1E187ABz1K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2016-08-07T12:33:00Z</cp:lastPrinted>
  <dcterms:created xsi:type="dcterms:W3CDTF">2016-08-07T12:23:00Z</dcterms:created>
  <dcterms:modified xsi:type="dcterms:W3CDTF">2016-08-07T13:01:00Z</dcterms:modified>
</cp:coreProperties>
</file>